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8574267"/>
        <w:docPartObj>
          <w:docPartGallery w:val="Cover Pages"/>
          <w:docPartUnique/>
        </w:docPartObj>
      </w:sdtPr>
      <w:sdtEndPr>
        <w:rPr>
          <w:rStyle w:val="HeadingChar"/>
          <w:rFonts w:ascii="Arial" w:eastAsia="Calibri" w:hAnsi="Arial" w:cs="Times New Roman"/>
          <w:b/>
          <w:color w:val="007AC9"/>
          <w:sz w:val="48"/>
          <w:szCs w:val="22"/>
          <w:lang w:val="en-GB" w:eastAsia="en-GB"/>
        </w:rPr>
      </w:sdtEndPr>
      <w:sdtContent>
        <w:p w14:paraId="5DE1B0C8" w14:textId="33181B2A" w:rsidR="00DE5F22" w:rsidRDefault="00450D08">
          <w:r>
            <w:rPr>
              <w:noProof/>
              <w:lang w:eastAsia="en-AU"/>
            </w:rPr>
            <w:drawing>
              <wp:anchor distT="0" distB="0" distL="114300" distR="114300" simplePos="0" relativeHeight="251662336" behindDoc="0" locked="0" layoutInCell="1" allowOverlap="1" wp14:anchorId="541F3417" wp14:editId="68DDCFB3">
                <wp:simplePos x="0" y="0"/>
                <wp:positionH relativeFrom="column">
                  <wp:posOffset>4682490</wp:posOffset>
                </wp:positionH>
                <wp:positionV relativeFrom="paragraph">
                  <wp:posOffset>-975360</wp:posOffset>
                </wp:positionV>
                <wp:extent cx="1608379" cy="18287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1608379" cy="1828790"/>
                        </a:xfrm>
                        <a:prstGeom prst="rect">
                          <a:avLst/>
                        </a:prstGeom>
                      </pic:spPr>
                    </pic:pic>
                  </a:graphicData>
                </a:graphic>
              </wp:anchor>
            </w:drawing>
          </w:r>
        </w:p>
        <w:p w14:paraId="446E0982" w14:textId="62B4E2F7" w:rsidR="00DE5F22" w:rsidRDefault="00450D08">
          <w:pPr>
            <w:spacing w:before="0" w:after="0"/>
            <w:rPr>
              <w:rStyle w:val="HeadingChar"/>
              <w:rFonts w:ascii="Arial" w:hAnsi="Arial"/>
              <w:b w:val="0"/>
              <w:color w:val="007AC9"/>
              <w:sz w:val="48"/>
            </w:rPr>
          </w:pPr>
          <w:r>
            <w:rPr>
              <w:noProof/>
              <w:lang w:eastAsia="en-AU"/>
            </w:rPr>
            <mc:AlternateContent>
              <mc:Choice Requires="wps">
                <w:drawing>
                  <wp:anchor distT="0" distB="0" distL="182880" distR="182880" simplePos="0" relativeHeight="251660288" behindDoc="0" locked="0" layoutInCell="1" allowOverlap="1" wp14:anchorId="7D7E2B75" wp14:editId="71E3F6E1">
                    <wp:simplePos x="0" y="0"/>
                    <wp:positionH relativeFrom="margin">
                      <wp:posOffset>-1270</wp:posOffset>
                    </wp:positionH>
                    <wp:positionV relativeFrom="page">
                      <wp:posOffset>3341370</wp:posOffset>
                    </wp:positionV>
                    <wp:extent cx="4062095" cy="6720840"/>
                    <wp:effectExtent l="0" t="0" r="1905" b="8255"/>
                    <wp:wrapSquare wrapText="bothSides"/>
                    <wp:docPr id="131" name="Text Box 131"/>
                    <wp:cNvGraphicFramePr/>
                    <a:graphic xmlns:a="http://schemas.openxmlformats.org/drawingml/2006/main">
                      <a:graphicData uri="http://schemas.microsoft.com/office/word/2010/wordprocessingShape">
                        <wps:wsp>
                          <wps:cNvSpPr txBox="1"/>
                          <wps:spPr>
                            <a:xfrm>
                              <a:off x="0" y="0"/>
                              <a:ext cx="406209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6F95DF" w14:textId="12B68BB8" w:rsidR="00DE5F22" w:rsidRPr="00450D08" w:rsidRDefault="00D43607" w:rsidP="00450D08">
                                <w:pPr>
                                  <w:pStyle w:val="APAcovertitle"/>
                                </w:pPr>
                                <w:sdt>
                                  <w:sdt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74813">
                                      <w:t>Privacy policy:</w:t>
                                    </w:r>
                                  </w:sdtContent>
                                </w:sdt>
                              </w:p>
                              <w:sdt>
                                <w:sdtPr>
                                  <w:rPr>
                                    <w:b/>
                                    <w:bC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67AE758" w14:textId="269C9068" w:rsidR="00DE5F22" w:rsidRPr="00530B2F" w:rsidRDefault="00530B2F" w:rsidP="00195964">
                                    <w:pPr>
                                      <w:pStyle w:val="NoSpacing"/>
                                      <w:spacing w:before="40" w:after="40"/>
                                      <w:rPr>
                                        <w:b/>
                                        <w:bCs/>
                                        <w:caps/>
                                        <w:color w:val="1F4E79" w:themeColor="accent5" w:themeShade="80"/>
                                        <w:sz w:val="28"/>
                                        <w:szCs w:val="28"/>
                                      </w:rPr>
                                    </w:pPr>
                                    <w:r w:rsidRPr="00752E1B">
                                      <w:rPr>
                                        <w:b/>
                                        <w:bCs/>
                                        <w:color w:val="1F4E79" w:themeColor="accent5" w:themeShade="80"/>
                                        <w:sz w:val="28"/>
                                        <w:szCs w:val="28"/>
                                      </w:rPr>
                                      <w:t>OUR COMMITMENT TO YOUR PRIVACY</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7D7E2B75" id="_x0000_t202" coordsize="21600,21600" o:spt="202" path="m,l,21600r21600,l21600,xe">
                    <v:stroke joinstyle="miter"/>
                    <v:path gradientshapeok="t" o:connecttype="rect"/>
                  </v:shapetype>
                  <v:shape id="Text Box 131" o:spid="_x0000_s1026" type="#_x0000_t202" style="position:absolute;margin-left:-.1pt;margin-top:263.1pt;width:319.8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" filled="f" stroked="f" strokeweight=".5pt">
                    <v:textbox style="mso-fit-shape-to-text:t" inset="0,0,0,0">
                      <w:txbxContent>
                        <w:p w14:paraId="4C6F95DF" w14:textId="12B68BB8" w:rsidR="00DE5F22" w:rsidRPr="00450D08" w:rsidRDefault="00D43607" w:rsidP="00450D08">
                          <w:pPr>
                            <w:pStyle w:val="APAcovertitle"/>
                          </w:pPr>
                          <w:sdt>
                            <w:sdt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74813">
                                <w:t>Privacy policy:</w:t>
                              </w:r>
                            </w:sdtContent>
                          </w:sdt>
                        </w:p>
                        <w:sdt>
                          <w:sdtPr>
                            <w:rPr>
                              <w:b/>
                              <w:bC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67AE758" w14:textId="269C9068" w:rsidR="00DE5F22" w:rsidRPr="00530B2F" w:rsidRDefault="00530B2F" w:rsidP="00195964">
                              <w:pPr>
                                <w:pStyle w:val="NoSpacing"/>
                                <w:spacing w:before="40" w:after="40"/>
                                <w:rPr>
                                  <w:b/>
                                  <w:bCs/>
                                  <w:caps/>
                                  <w:color w:val="1F4E79" w:themeColor="accent5" w:themeShade="80"/>
                                  <w:sz w:val="28"/>
                                  <w:szCs w:val="28"/>
                                </w:rPr>
                              </w:pPr>
                              <w:r w:rsidRPr="00752E1B">
                                <w:rPr>
                                  <w:b/>
                                  <w:bCs/>
                                  <w:color w:val="1F4E79" w:themeColor="accent5" w:themeShade="80"/>
                                  <w:sz w:val="28"/>
                                  <w:szCs w:val="28"/>
                                </w:rPr>
                                <w:t>OUR COMMITMENT TO YOUR PRIVACY</w:t>
                              </w:r>
                            </w:p>
                          </w:sdtContent>
                        </w:sdt>
                      </w:txbxContent>
                    </v:textbox>
                    <w10:wrap type="square" anchorx="margin" anchory="page"/>
                  </v:shape>
                </w:pict>
              </mc:Fallback>
            </mc:AlternateContent>
          </w:r>
          <w:r w:rsidRPr="00450D08">
            <w:rPr>
              <w:rStyle w:val="HeadingChar"/>
              <w:rFonts w:ascii="Arial" w:hAnsi="Arial"/>
              <w:b w:val="0"/>
              <w:noProof/>
              <w:color w:val="007AC9"/>
              <w:sz w:val="48"/>
              <w:lang w:val="en-AU" w:eastAsia="en-AU"/>
            </w:rPr>
            <mc:AlternateContent>
              <mc:Choice Requires="wps">
                <w:drawing>
                  <wp:anchor distT="0" distB="0" distL="114300" distR="114300" simplePos="0" relativeHeight="251668480" behindDoc="0" locked="0" layoutInCell="1" allowOverlap="1" wp14:anchorId="021E0CFA" wp14:editId="51440ACE">
                    <wp:simplePos x="0" y="0"/>
                    <wp:positionH relativeFrom="column">
                      <wp:posOffset>0</wp:posOffset>
                    </wp:positionH>
                    <wp:positionV relativeFrom="paragraph">
                      <wp:posOffset>5812790</wp:posOffset>
                    </wp:positionV>
                    <wp:extent cx="2400935" cy="31552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400935" cy="315529"/>
                            </a:xfrm>
                            <a:prstGeom prst="rect">
                              <a:avLst/>
                            </a:prstGeom>
                            <a:noFill/>
                            <a:ln w="6350">
                              <a:noFill/>
                            </a:ln>
                          </wps:spPr>
                          <wps:txbx>
                            <w:txbxContent>
                              <w:p w14:paraId="0417685E" w14:textId="262C1803" w:rsidR="00450D08" w:rsidRPr="005558C1" w:rsidRDefault="00195964" w:rsidP="00450D08">
                                <w:pPr>
                                  <w:adjustRightInd w:val="0"/>
                                  <w:spacing w:before="0" w:after="0" w:line="240" w:lineRule="exact"/>
                                  <w:ind w:right="278"/>
                                  <w:rPr>
                                    <w:rFonts w:ascii="Calibri" w:eastAsia="Calibri" w:hAnsi="Calibri" w:cs="Times New Roman"/>
                                    <w:b/>
                                    <w:bCs/>
                                    <w:color w:val="FFFFFF" w:themeColor="background1"/>
                                  </w:rPr>
                                </w:pPr>
                                <w:r>
                                  <w:rPr>
                                    <w:b/>
                                    <w:bCs/>
                                    <w:color w:val="FFFFFF" w:themeColor="background1"/>
                                  </w:rPr>
                                  <w:t>January</w:t>
                                </w:r>
                                <w:r w:rsidR="00450D08">
                                  <w:rPr>
                                    <w:b/>
                                    <w:bCs/>
                                    <w:color w:val="FFFFFF" w:themeColor="background1"/>
                                  </w:rPr>
                                  <w:t xml:space="preserve"> </w:t>
                                </w:r>
                                <w:r>
                                  <w:rPr>
                                    <w:b/>
                                    <w:bCs/>
                                    <w:color w:val="FFFFFF" w:themeColor="background1"/>
                                  </w:rPr>
                                  <w:t>202</w:t>
                                </w:r>
                                <w:r w:rsidR="00C310BC">
                                  <w:rPr>
                                    <w:b/>
                                    <w:bCs/>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1E0CFA" id="Text Box 13" o:spid="_x0000_s1027" type="#_x0000_t202" style="position:absolute;margin-left:0;margin-top:457.7pt;width:189.05pt;height:24.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" filled="f" stroked="f" strokeweight=".5pt">
                    <v:textbox inset="0,0,0,0">
                      <w:txbxContent>
                        <w:p w14:paraId="0417685E" w14:textId="262C1803" w:rsidR="00450D08" w:rsidRPr="005558C1" w:rsidRDefault="00195964" w:rsidP="00450D08">
                          <w:pPr>
                            <w:adjustRightInd w:val="0"/>
                            <w:spacing w:before="0" w:after="0" w:line="240" w:lineRule="exact"/>
                            <w:ind w:right="278"/>
                            <w:rPr>
                              <w:rFonts w:ascii="Calibri" w:eastAsia="Calibri" w:hAnsi="Calibri" w:cs="Times New Roman"/>
                              <w:b/>
                              <w:bCs/>
                              <w:color w:val="FFFFFF" w:themeColor="background1"/>
                            </w:rPr>
                          </w:pPr>
                          <w:r>
                            <w:rPr>
                              <w:b/>
                              <w:bCs/>
                              <w:color w:val="FFFFFF" w:themeColor="background1"/>
                            </w:rPr>
                            <w:t>January</w:t>
                          </w:r>
                          <w:r w:rsidR="00450D08">
                            <w:rPr>
                              <w:b/>
                              <w:bCs/>
                              <w:color w:val="FFFFFF" w:themeColor="background1"/>
                            </w:rPr>
                            <w:t xml:space="preserve"> </w:t>
                          </w:r>
                          <w:r>
                            <w:rPr>
                              <w:b/>
                              <w:bCs/>
                              <w:color w:val="FFFFFF" w:themeColor="background1"/>
                            </w:rPr>
                            <w:t>202</w:t>
                          </w:r>
                          <w:r w:rsidR="00C310BC">
                            <w:rPr>
                              <w:b/>
                              <w:bCs/>
                              <w:color w:val="FFFFFF" w:themeColor="background1"/>
                            </w:rPr>
                            <w:t>5</w:t>
                          </w:r>
                        </w:p>
                      </w:txbxContent>
                    </v:textbox>
                  </v:shape>
                </w:pict>
              </mc:Fallback>
            </mc:AlternateContent>
          </w:r>
          <w:r>
            <w:rPr>
              <w:noProof/>
              <w:lang w:eastAsia="en-AU"/>
            </w:rPr>
            <mc:AlternateContent>
              <mc:Choice Requires="wps">
                <w:drawing>
                  <wp:anchor distT="0" distB="0" distL="114300" distR="114300" simplePos="0" relativeHeight="251659263" behindDoc="0" locked="0" layoutInCell="1" allowOverlap="1" wp14:anchorId="1B602B58" wp14:editId="6839ACB2">
                    <wp:simplePos x="0" y="0"/>
                    <wp:positionH relativeFrom="column">
                      <wp:posOffset>-740410</wp:posOffset>
                    </wp:positionH>
                    <wp:positionV relativeFrom="paragraph">
                      <wp:posOffset>527050</wp:posOffset>
                    </wp:positionV>
                    <wp:extent cx="7583170" cy="8270875"/>
                    <wp:effectExtent l="0" t="0" r="0" b="0"/>
                    <wp:wrapNone/>
                    <wp:docPr id="9" name="Rectangle 9"/>
                    <wp:cNvGraphicFramePr/>
                    <a:graphic xmlns:a="http://schemas.openxmlformats.org/drawingml/2006/main">
                      <a:graphicData uri="http://schemas.microsoft.com/office/word/2010/wordprocessingShape">
                        <wps:wsp>
                          <wps:cNvSpPr/>
                          <wps:spPr>
                            <a:xfrm>
                              <a:off x="0" y="0"/>
                              <a:ext cx="7583170" cy="8270875"/>
                            </a:xfrm>
                            <a:prstGeom prst="rect">
                              <a:avLst/>
                            </a:prstGeom>
                            <a:gradFill>
                              <a:gsLst>
                                <a:gs pos="0">
                                  <a:srgbClr val="009FDA"/>
                                </a:gs>
                                <a:gs pos="77000">
                                  <a:srgbClr val="007AC9"/>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26C5DD" id="Rectangle 9" o:spid="_x0000_s1026" style="position:absolute;margin-left:-58.3pt;margin-top:41.5pt;width:597.1pt;height:651.2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" fillcolor="#009fda" stroked="f" strokeweight="1pt">
                    <v:fill color2="#007ac9" colors="0 #009fda;50463f #007ac9" focus="100%" type="gradient"/>
                  </v:rect>
                </w:pict>
              </mc:Fallback>
            </mc:AlternateContent>
          </w:r>
          <w:r w:rsidRPr="005C0F6E">
            <w:rPr>
              <w:rFonts w:ascii="Arial" w:hAnsi="Arial" w:cs="Arial"/>
              <w:noProof/>
              <w:lang w:eastAsia="en-AU"/>
            </w:rPr>
            <w:drawing>
              <wp:anchor distT="0" distB="0" distL="114300" distR="114300" simplePos="0" relativeHeight="251664384" behindDoc="0" locked="0" layoutInCell="1" allowOverlap="1" wp14:anchorId="10A4D27F" wp14:editId="54D1C937">
                <wp:simplePos x="0" y="0"/>
                <wp:positionH relativeFrom="column">
                  <wp:posOffset>1652905</wp:posOffset>
                </wp:positionH>
                <wp:positionV relativeFrom="paragraph">
                  <wp:posOffset>5908040</wp:posOffset>
                </wp:positionV>
                <wp:extent cx="5191125" cy="288417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A_line graphic ppt-cover.png"/>
                        <pic:cNvPicPr/>
                      </pic:nvPicPr>
                      <pic:blipFill>
                        <a:blip r:embed="rId8"/>
                        <a:stretch>
                          <a:fillRect/>
                        </a:stretch>
                      </pic:blipFill>
                      <pic:spPr>
                        <a:xfrm>
                          <a:off x="0" y="0"/>
                          <a:ext cx="5191125" cy="2884170"/>
                        </a:xfrm>
                        <a:prstGeom prst="rect">
                          <a:avLst/>
                        </a:prstGeom>
                      </pic:spPr>
                    </pic:pic>
                  </a:graphicData>
                </a:graphic>
                <wp14:sizeRelH relativeFrom="margin">
                  <wp14:pctWidth>0</wp14:pctWidth>
                </wp14:sizeRelH>
                <wp14:sizeRelV relativeFrom="margin">
                  <wp14:pctHeight>0</wp14:pctHeight>
                </wp14:sizeRelV>
              </wp:anchor>
            </w:drawing>
          </w:r>
          <w:r w:rsidRPr="00450D08">
            <w:rPr>
              <w:rStyle w:val="HeadingChar"/>
              <w:rFonts w:ascii="Arial" w:hAnsi="Arial"/>
              <w:b w:val="0"/>
              <w:noProof/>
              <w:color w:val="007AC9"/>
              <w:sz w:val="48"/>
              <w:lang w:val="en-AU" w:eastAsia="en-AU"/>
            </w:rPr>
            <mc:AlternateContent>
              <mc:Choice Requires="wps">
                <w:drawing>
                  <wp:anchor distT="0" distB="0" distL="114300" distR="114300" simplePos="0" relativeHeight="251669504" behindDoc="0" locked="0" layoutInCell="1" allowOverlap="1" wp14:anchorId="398B3419" wp14:editId="4CE86A58">
                    <wp:simplePos x="0" y="0"/>
                    <wp:positionH relativeFrom="column">
                      <wp:posOffset>0</wp:posOffset>
                    </wp:positionH>
                    <wp:positionV relativeFrom="paragraph">
                      <wp:posOffset>5641340</wp:posOffset>
                    </wp:positionV>
                    <wp:extent cx="62357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2357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ED885"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444.2pt" to="49.1pt,4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" strokecolor="white [3212]" strokeweight=".5pt">
                    <v:stroke joinstyle="miter"/>
                  </v:line>
                </w:pict>
              </mc:Fallback>
            </mc:AlternateContent>
          </w:r>
          <w:r w:rsidR="00DE5F22">
            <w:rPr>
              <w:rStyle w:val="HeadingChar"/>
              <w:rFonts w:ascii="Arial" w:hAnsi="Arial"/>
              <w:b w:val="0"/>
              <w:color w:val="007AC9"/>
              <w:sz w:val="48"/>
            </w:rPr>
            <w:br w:type="page"/>
          </w:r>
        </w:p>
      </w:sdtContent>
    </w:sdt>
    <w:p w14:paraId="6F444879" w14:textId="195D5F92" w:rsidR="00195964" w:rsidRPr="0034783F" w:rsidRDefault="00195964" w:rsidP="00195964">
      <w:pPr>
        <w:pStyle w:val="APAheadingh2"/>
      </w:pPr>
      <w:r w:rsidRPr="0034783F">
        <w:lastRenderedPageBreak/>
        <w:t xml:space="preserve">Privacy Policy of </w:t>
      </w:r>
      <w:r w:rsidR="00CD642B">
        <w:t>TOTAL CARE PHYSIOTHERAPY</w:t>
      </w:r>
    </w:p>
    <w:p w14:paraId="299D3003" w14:textId="77777777" w:rsidR="00195964" w:rsidRPr="0034783F" w:rsidRDefault="00195964" w:rsidP="00195964">
      <w:pPr>
        <w:pStyle w:val="APAheadingh2"/>
      </w:pPr>
      <w:r w:rsidRPr="0034783F">
        <w:t>Our commitment to your privacy</w:t>
      </w:r>
    </w:p>
    <w:p w14:paraId="0E47A5DB" w14:textId="77777777" w:rsidR="00195964" w:rsidRPr="0034783F" w:rsidRDefault="00195964" w:rsidP="00195964">
      <w:pPr>
        <w:pStyle w:val="APAbodycopy2"/>
        <w:rPr>
          <w:bCs/>
        </w:rPr>
      </w:pPr>
      <w:r w:rsidRPr="0034783F">
        <w:rPr>
          <w:bCs/>
        </w:rPr>
        <w:t>We are committed to handling personal information about you</w:t>
      </w:r>
      <w:r>
        <w:rPr>
          <w:bCs/>
        </w:rPr>
        <w:t xml:space="preserve">, </w:t>
      </w:r>
      <w:r w:rsidRPr="0034783F">
        <w:rPr>
          <w:bCs/>
        </w:rPr>
        <w:t>including health information about you</w:t>
      </w:r>
      <w:r>
        <w:rPr>
          <w:bCs/>
        </w:rPr>
        <w:t>,</w:t>
      </w:r>
      <w:r w:rsidRPr="0034783F">
        <w:rPr>
          <w:bCs/>
        </w:rPr>
        <w:t xml:space="preserve"> in accordance with the requirements of the Commonwealth Privacy Act 1988.</w:t>
      </w:r>
    </w:p>
    <w:p w14:paraId="6DB26FF6" w14:textId="77777777" w:rsidR="00195964" w:rsidRPr="0034783F" w:rsidRDefault="00195964" w:rsidP="00195964">
      <w:pPr>
        <w:pStyle w:val="APAbodycopy2"/>
        <w:rPr>
          <w:bCs/>
        </w:rPr>
      </w:pPr>
      <w:r w:rsidRPr="0034783F">
        <w:rPr>
          <w:bCs/>
        </w:rPr>
        <w:t>In this Policy, we explain:</w:t>
      </w:r>
    </w:p>
    <w:p w14:paraId="717E336A" w14:textId="77777777" w:rsidR="00195964" w:rsidRPr="0034783F" w:rsidRDefault="00195964" w:rsidP="00195964">
      <w:pPr>
        <w:pStyle w:val="APAbodycopybullets"/>
      </w:pPr>
      <w:r w:rsidRPr="0034783F">
        <w:t>what kind of information we collect and hold about you</w:t>
      </w:r>
    </w:p>
    <w:p w14:paraId="11875DE0" w14:textId="77777777" w:rsidR="00195964" w:rsidRPr="007101DF" w:rsidRDefault="00195964" w:rsidP="00195964">
      <w:pPr>
        <w:pStyle w:val="APAbodycopybullets"/>
      </w:pPr>
      <w:r w:rsidRPr="007101DF">
        <w:t xml:space="preserve">how and </w:t>
      </w:r>
      <w:proofErr w:type="gramStart"/>
      <w:r w:rsidRPr="007101DF">
        <w:t>why</w:t>
      </w:r>
      <w:proofErr w:type="gramEnd"/>
      <w:r w:rsidRPr="007101DF">
        <w:t xml:space="preserve"> we collect it</w:t>
      </w:r>
    </w:p>
    <w:p w14:paraId="1129114D" w14:textId="77777777" w:rsidR="00195964" w:rsidRPr="0034783F" w:rsidRDefault="00195964" w:rsidP="00195964">
      <w:pPr>
        <w:pStyle w:val="APAbodycopybullets"/>
      </w:pPr>
      <w:r w:rsidRPr="0034783F">
        <w:t>what we do with that information and who we share it with (and when)</w:t>
      </w:r>
    </w:p>
    <w:p w14:paraId="6F896FEA" w14:textId="77777777" w:rsidR="00195964" w:rsidRPr="0034783F" w:rsidRDefault="00195964" w:rsidP="00195964">
      <w:pPr>
        <w:pStyle w:val="APAbodycopybullets"/>
      </w:pPr>
      <w:r w:rsidRPr="0034783F">
        <w:t>your right to seek access to</w:t>
      </w:r>
      <w:r>
        <w:t>,</w:t>
      </w:r>
      <w:r w:rsidRPr="0034783F">
        <w:t xml:space="preserve"> and if required correction of</w:t>
      </w:r>
      <w:r>
        <w:t xml:space="preserve">, </w:t>
      </w:r>
      <w:r w:rsidRPr="0034783F">
        <w:t>the records we hold about you</w:t>
      </w:r>
    </w:p>
    <w:p w14:paraId="06976603" w14:textId="77777777" w:rsidR="00195964" w:rsidRPr="0034783F" w:rsidRDefault="00195964" w:rsidP="00195964">
      <w:pPr>
        <w:pStyle w:val="APAbodycopybullets"/>
      </w:pPr>
      <w:r w:rsidRPr="0034783F">
        <w:t>your right to make a privacy complaint</w:t>
      </w:r>
      <w:r>
        <w:t xml:space="preserve">, </w:t>
      </w:r>
      <w:r w:rsidRPr="0034783F">
        <w:t>to us and others</w:t>
      </w:r>
    </w:p>
    <w:p w14:paraId="79313A42" w14:textId="77777777" w:rsidR="00195964" w:rsidRPr="0034783F" w:rsidRDefault="00195964" w:rsidP="00195964">
      <w:pPr>
        <w:pStyle w:val="APAbodycopybullets"/>
      </w:pPr>
      <w:r w:rsidRPr="0034783F">
        <w:t>whether we are likely to disclose information about you to overseas recipients</w:t>
      </w:r>
      <w:r>
        <w:t>.</w:t>
      </w:r>
    </w:p>
    <w:p w14:paraId="7094E684" w14:textId="77777777" w:rsidR="00195964" w:rsidRPr="0034783F" w:rsidRDefault="00195964" w:rsidP="00195964">
      <w:pPr>
        <w:pStyle w:val="APAheadingh2"/>
      </w:pPr>
      <w:r w:rsidRPr="0034783F">
        <w:t>What kind of personal information do we collect about you?</w:t>
      </w:r>
    </w:p>
    <w:p w14:paraId="1B5C4F90" w14:textId="77777777" w:rsidR="00195964" w:rsidRPr="0034783F" w:rsidRDefault="00195964" w:rsidP="00195964">
      <w:pPr>
        <w:pStyle w:val="APAbodycopy2"/>
        <w:rPr>
          <w:bCs/>
        </w:rPr>
      </w:pPr>
      <w:r w:rsidRPr="0034783F">
        <w:rPr>
          <w:bCs/>
        </w:rPr>
        <w:t xml:space="preserve">We collect and hold the following kind of information about you: </w:t>
      </w:r>
    </w:p>
    <w:p w14:paraId="3F6519A9" w14:textId="77777777" w:rsidR="00195964" w:rsidRPr="0034783F" w:rsidRDefault="00195964" w:rsidP="00195964">
      <w:pPr>
        <w:pStyle w:val="APAbodycopybullets"/>
      </w:pPr>
      <w:r w:rsidRPr="0034783F">
        <w:t>your name, address, date of birth, email and contact details</w:t>
      </w:r>
    </w:p>
    <w:p w14:paraId="249633C6" w14:textId="77777777" w:rsidR="00195964" w:rsidRPr="0034783F" w:rsidRDefault="00195964" w:rsidP="00195964">
      <w:pPr>
        <w:pStyle w:val="APAbodycopybullets"/>
      </w:pPr>
      <w:r w:rsidRPr="0034783F">
        <w:t>information about your family</w:t>
      </w:r>
      <w:r>
        <w:t xml:space="preserve"> or </w:t>
      </w:r>
      <w:r w:rsidRPr="0034783F">
        <w:t>relatives</w:t>
      </w:r>
    </w:p>
    <w:p w14:paraId="314D026E" w14:textId="77777777" w:rsidR="00195964" w:rsidRPr="0034783F" w:rsidRDefault="00195964" w:rsidP="00195964">
      <w:pPr>
        <w:pStyle w:val="APAbodycopybullets"/>
      </w:pPr>
      <w:r w:rsidRPr="0034783F">
        <w:t>information about other health professionals involved in your care</w:t>
      </w:r>
    </w:p>
    <w:p w14:paraId="72630515" w14:textId="4F8ABD34" w:rsidR="00195964" w:rsidRPr="0034783F" w:rsidRDefault="00195964" w:rsidP="00195964">
      <w:pPr>
        <w:pStyle w:val="APAbodycopybullets"/>
      </w:pPr>
      <w:r>
        <w:t xml:space="preserve">any </w:t>
      </w:r>
      <w:r w:rsidRPr="0034783F">
        <w:t xml:space="preserve">government identifiers such as Medicare number, DVA number. However, </w:t>
      </w:r>
      <w:r w:rsidR="0058396C">
        <w:br/>
      </w:r>
      <w:r w:rsidRPr="0034783F">
        <w:t>we do not use these for the purposes of identifying you in our practice</w:t>
      </w:r>
    </w:p>
    <w:p w14:paraId="79E4278A" w14:textId="18163F87" w:rsidR="00195964" w:rsidRPr="0034783F" w:rsidRDefault="00195964" w:rsidP="00752E1B">
      <w:pPr>
        <w:pStyle w:val="APAbodycopybullets"/>
      </w:pPr>
      <w:r w:rsidRPr="0034783F">
        <w:t>other health information about you such as:</w:t>
      </w:r>
      <w:r w:rsidR="00752E1B">
        <w:t xml:space="preserve"> </w:t>
      </w:r>
      <w:r w:rsidRPr="0034783F">
        <w:t>a record of your symptoms, your relevant medical history, the diagnosis made and the treatment we give you</w:t>
      </w:r>
      <w:r w:rsidR="00521EBC">
        <w:t>:</w:t>
      </w:r>
    </w:p>
    <w:p w14:paraId="40CDC57B" w14:textId="77777777" w:rsidR="00195964" w:rsidRPr="0034783F" w:rsidRDefault="00195964" w:rsidP="00521EBC">
      <w:pPr>
        <w:pStyle w:val="APAbodycopybullets"/>
        <w:numPr>
          <w:ilvl w:val="1"/>
          <w:numId w:val="12"/>
        </w:numPr>
      </w:pPr>
      <w:r w:rsidRPr="0034783F">
        <w:t>specialist reports</w:t>
      </w:r>
    </w:p>
    <w:p w14:paraId="311DCC56" w14:textId="77777777" w:rsidR="00195964" w:rsidRPr="0034783F" w:rsidRDefault="00195964" w:rsidP="00521EBC">
      <w:pPr>
        <w:pStyle w:val="APAbodycopybullets"/>
        <w:numPr>
          <w:ilvl w:val="1"/>
          <w:numId w:val="12"/>
        </w:numPr>
      </w:pPr>
      <w:r w:rsidRPr="0034783F">
        <w:t>test results</w:t>
      </w:r>
    </w:p>
    <w:p w14:paraId="5F34D21C" w14:textId="77777777" w:rsidR="00195964" w:rsidRPr="0034783F" w:rsidRDefault="00195964" w:rsidP="00521EBC">
      <w:pPr>
        <w:pStyle w:val="APAbodycopybullets"/>
        <w:numPr>
          <w:ilvl w:val="1"/>
          <w:numId w:val="12"/>
        </w:numPr>
      </w:pPr>
      <w:r w:rsidRPr="0034783F">
        <w:t>your appointment and billing details</w:t>
      </w:r>
    </w:p>
    <w:p w14:paraId="086D7855" w14:textId="77777777" w:rsidR="00195964" w:rsidRPr="0034783F" w:rsidRDefault="00195964" w:rsidP="00521EBC">
      <w:pPr>
        <w:pStyle w:val="APAbodycopybullets"/>
        <w:numPr>
          <w:ilvl w:val="1"/>
          <w:numId w:val="12"/>
        </w:numPr>
      </w:pPr>
      <w:r w:rsidRPr="0034783F">
        <w:t>your prescriptions</w:t>
      </w:r>
    </w:p>
    <w:p w14:paraId="6AAE0787" w14:textId="77777777" w:rsidR="00195964" w:rsidRPr="0034783F" w:rsidRDefault="00195964" w:rsidP="00521EBC">
      <w:pPr>
        <w:pStyle w:val="APAbodycopybullets"/>
        <w:numPr>
          <w:ilvl w:val="1"/>
          <w:numId w:val="12"/>
        </w:numPr>
      </w:pPr>
      <w:r w:rsidRPr="0034783F">
        <w:t>your healthcare identifier</w:t>
      </w:r>
    </w:p>
    <w:p w14:paraId="3163BE27" w14:textId="48DBEAA7" w:rsidR="00195964" w:rsidRDefault="00195964" w:rsidP="00521EBC">
      <w:pPr>
        <w:pStyle w:val="APAbodycopybullets"/>
        <w:numPr>
          <w:ilvl w:val="1"/>
          <w:numId w:val="12"/>
        </w:numPr>
      </w:pPr>
      <w:r w:rsidRPr="0034783F">
        <w:t xml:space="preserve">your </w:t>
      </w:r>
      <w:r w:rsidR="00566B4C">
        <w:t>health</w:t>
      </w:r>
      <w:r w:rsidRPr="0034783F">
        <w:t xml:space="preserve"> fund details</w:t>
      </w:r>
    </w:p>
    <w:p w14:paraId="3E361F66" w14:textId="7FD7C08D" w:rsidR="00566B4C" w:rsidRPr="0034783F" w:rsidRDefault="00566B4C" w:rsidP="00521EBC">
      <w:pPr>
        <w:pStyle w:val="APAbodycopybullets"/>
        <w:numPr>
          <w:ilvl w:val="1"/>
          <w:numId w:val="12"/>
        </w:numPr>
      </w:pPr>
      <w:r>
        <w:t>workers compensation details</w:t>
      </w:r>
    </w:p>
    <w:p w14:paraId="5A82BE86" w14:textId="77777777" w:rsidR="00195964" w:rsidRPr="0034783F" w:rsidRDefault="00195964" w:rsidP="00521EBC">
      <w:pPr>
        <w:pStyle w:val="APAbodycopybullets"/>
        <w:numPr>
          <w:ilvl w:val="1"/>
          <w:numId w:val="12"/>
        </w:numPr>
      </w:pPr>
      <w:r w:rsidRPr="0034783F">
        <w:t>other information about you collected for the purposes of providing care to you</w:t>
      </w:r>
      <w:r>
        <w:t>.</w:t>
      </w:r>
    </w:p>
    <w:p w14:paraId="75F05E5E" w14:textId="77777777" w:rsidR="00195964" w:rsidRDefault="00195964">
      <w:pPr>
        <w:spacing w:before="0" w:after="0"/>
        <w:rPr>
          <w:b/>
          <w:sz w:val="21"/>
        </w:rPr>
      </w:pPr>
      <w:r>
        <w:rPr>
          <w:b/>
        </w:rPr>
        <w:br w:type="page"/>
      </w:r>
    </w:p>
    <w:p w14:paraId="64D40B25" w14:textId="5B375CCF" w:rsidR="00195964" w:rsidRPr="0034783F" w:rsidRDefault="00195964" w:rsidP="00195964">
      <w:pPr>
        <w:pStyle w:val="APAheadingh2"/>
      </w:pPr>
      <w:r w:rsidRPr="0034783F">
        <w:lastRenderedPageBreak/>
        <w:t xml:space="preserve">How do we collect and hold your personal information? </w:t>
      </w:r>
    </w:p>
    <w:p w14:paraId="35BC7CEF" w14:textId="77777777" w:rsidR="00195964" w:rsidRPr="0034783F" w:rsidRDefault="00195964" w:rsidP="00195964">
      <w:pPr>
        <w:pStyle w:val="APAbodycopy2"/>
        <w:rPr>
          <w:bCs/>
        </w:rPr>
      </w:pPr>
      <w:r w:rsidRPr="0034783F">
        <w:rPr>
          <w:bCs/>
        </w:rPr>
        <w:t>We will generally collect personal information about you in these ways:</w:t>
      </w:r>
    </w:p>
    <w:p w14:paraId="1B11A548" w14:textId="2AA3DB1C" w:rsidR="00195964" w:rsidRPr="0034783F" w:rsidRDefault="00195964" w:rsidP="00195964">
      <w:pPr>
        <w:pStyle w:val="APAbodycopybullets"/>
      </w:pPr>
      <w:r w:rsidRPr="0034783F">
        <w:t xml:space="preserve">directly from you when you give us your details </w:t>
      </w:r>
      <w:r>
        <w:t>(</w:t>
      </w:r>
      <w:proofErr w:type="spellStart"/>
      <w:r w:rsidRPr="0034783F">
        <w:t>e</w:t>
      </w:r>
      <w:r>
        <w:t>g</w:t>
      </w:r>
      <w:proofErr w:type="spellEnd"/>
      <w:r>
        <w:t xml:space="preserve">, </w:t>
      </w:r>
      <w:r w:rsidRPr="0034783F">
        <w:t xml:space="preserve">face-to-face, over the phone, </w:t>
      </w:r>
      <w:r w:rsidR="0058396C">
        <w:br/>
      </w:r>
      <w:r w:rsidRPr="0034783F">
        <w:t>via registration form or an online form</w:t>
      </w:r>
      <w:r>
        <w:t>)</w:t>
      </w:r>
    </w:p>
    <w:p w14:paraId="0EFE8770" w14:textId="77777777" w:rsidR="00195964" w:rsidRPr="0034783F" w:rsidRDefault="00195964" w:rsidP="00195964">
      <w:pPr>
        <w:pStyle w:val="APAbodycopybullets"/>
      </w:pPr>
      <w:r w:rsidRPr="0034783F">
        <w:t>from a person responsible for you</w:t>
      </w:r>
    </w:p>
    <w:p w14:paraId="559E83B7" w14:textId="1A3ADC88" w:rsidR="00195964" w:rsidRPr="0034783F" w:rsidRDefault="00195964" w:rsidP="00195964">
      <w:pPr>
        <w:pStyle w:val="APAbodycopybullets"/>
      </w:pPr>
      <w:r w:rsidRPr="0034783F">
        <w:t xml:space="preserve">from a third party where we are permitted by law to do that </w:t>
      </w:r>
      <w:r>
        <w:t>(</w:t>
      </w:r>
      <w:proofErr w:type="spellStart"/>
      <w:r w:rsidRPr="0034783F">
        <w:t>e</w:t>
      </w:r>
      <w:r>
        <w:t>g.</w:t>
      </w:r>
      <w:proofErr w:type="spellEnd"/>
      <w:r>
        <w:t xml:space="preserve"> </w:t>
      </w:r>
      <w:r w:rsidRPr="0034783F">
        <w:t xml:space="preserve">other health care professionals involved in your care, from your health insurer, from the My Health Record system </w:t>
      </w:r>
      <w:r>
        <w:t>etc.).</w:t>
      </w:r>
    </w:p>
    <w:p w14:paraId="3D2FEDE1" w14:textId="77777777" w:rsidR="00195964" w:rsidRPr="0034783F" w:rsidRDefault="00195964" w:rsidP="00195964">
      <w:pPr>
        <w:pStyle w:val="APAheadingh2"/>
      </w:pPr>
      <w:r w:rsidRPr="0034783F">
        <w:t>Why do we collect and use information about you?</w:t>
      </w:r>
    </w:p>
    <w:p w14:paraId="72C5A7E1" w14:textId="77777777" w:rsidR="00195964" w:rsidRPr="0034783F" w:rsidRDefault="00195964" w:rsidP="00195964">
      <w:pPr>
        <w:pStyle w:val="APAbodycopy2"/>
      </w:pPr>
      <w:r w:rsidRPr="0034783F">
        <w:t>We primarily collect and use personal information about you to provide our physiotherapy services to you and to communicate with you and others involved in your care in relation to those services.</w:t>
      </w:r>
    </w:p>
    <w:p w14:paraId="23C64618" w14:textId="77777777" w:rsidR="00195964" w:rsidRPr="0034783F" w:rsidRDefault="00195964" w:rsidP="00195964">
      <w:pPr>
        <w:pStyle w:val="APAbodycopy2"/>
      </w:pPr>
      <w:r w:rsidRPr="0034783F">
        <w:t>We also sometime</w:t>
      </w:r>
      <w:r>
        <w:t>s</w:t>
      </w:r>
      <w:r w:rsidRPr="0034783F">
        <w:t xml:space="preserve"> use that information for other purposes, including:</w:t>
      </w:r>
    </w:p>
    <w:p w14:paraId="087BDB2B" w14:textId="77777777" w:rsidR="00195964" w:rsidRPr="0034783F" w:rsidRDefault="00195964" w:rsidP="00195964">
      <w:pPr>
        <w:pStyle w:val="APAbodycopybullets"/>
      </w:pPr>
      <w:r w:rsidRPr="0034783F">
        <w:t xml:space="preserve">to help us manage our accounts and administrative services, including billing, arrangements with health funds, pursuing unpaid accounts, management of our IT systems </w:t>
      </w:r>
      <w:r>
        <w:t>and</w:t>
      </w:r>
    </w:p>
    <w:p w14:paraId="1293A8F0" w14:textId="77777777" w:rsidR="00195964" w:rsidRPr="0034783F" w:rsidRDefault="00195964" w:rsidP="00195964">
      <w:pPr>
        <w:pStyle w:val="APAbodycopybullets"/>
      </w:pPr>
      <w:r w:rsidRPr="0034783F">
        <w:t>to conduct accreditation, quality assurance</w:t>
      </w:r>
      <w:r>
        <w:t xml:space="preserve"> or </w:t>
      </w:r>
      <w:r w:rsidRPr="0034783F">
        <w:t>internal audits</w:t>
      </w:r>
      <w:r>
        <w:t>.</w:t>
      </w:r>
    </w:p>
    <w:p w14:paraId="246EC7CC" w14:textId="77777777" w:rsidR="00195964" w:rsidRPr="0034783F" w:rsidRDefault="00195964" w:rsidP="0058396C">
      <w:pPr>
        <w:pStyle w:val="APAheadingh2"/>
      </w:pPr>
      <w:r w:rsidRPr="0034783F">
        <w:t>When and why might we share information about you with others?</w:t>
      </w:r>
    </w:p>
    <w:p w14:paraId="48F399E0" w14:textId="18169A3C" w:rsidR="00195964" w:rsidRPr="0034783F" w:rsidRDefault="00195964" w:rsidP="0058396C">
      <w:pPr>
        <w:pStyle w:val="APAbodycopy2"/>
        <w:rPr>
          <w:bCs/>
        </w:rPr>
      </w:pPr>
      <w:r w:rsidRPr="0034783F">
        <w:rPr>
          <w:bCs/>
        </w:rPr>
        <w:t xml:space="preserve">We may disclose information about you to others outside of our practice as permitted or required </w:t>
      </w:r>
      <w:r w:rsidR="0058396C">
        <w:rPr>
          <w:bCs/>
        </w:rPr>
        <w:br/>
      </w:r>
      <w:r w:rsidRPr="0034783F">
        <w:rPr>
          <w:bCs/>
        </w:rPr>
        <w:t>under law. This will include situations where we disclose information about you in order:</w:t>
      </w:r>
    </w:p>
    <w:p w14:paraId="44630C21" w14:textId="3F1808CE" w:rsidR="00195964" w:rsidRPr="0034783F" w:rsidRDefault="00195964" w:rsidP="0058396C">
      <w:pPr>
        <w:pStyle w:val="APAbodycopybullets"/>
      </w:pPr>
      <w:r w:rsidRPr="0034783F">
        <w:t xml:space="preserve">to comply with our legal obligations </w:t>
      </w:r>
      <w:r>
        <w:t>(</w:t>
      </w:r>
      <w:proofErr w:type="spellStart"/>
      <w:r w:rsidRPr="0034783F">
        <w:t>e</w:t>
      </w:r>
      <w:r>
        <w:t>g.</w:t>
      </w:r>
      <w:proofErr w:type="spellEnd"/>
      <w:r>
        <w:t xml:space="preserve"> </w:t>
      </w:r>
      <w:r w:rsidRPr="0034783F">
        <w:t xml:space="preserve">mandatory reporting under legislation, </w:t>
      </w:r>
      <w:r w:rsidR="0058396C">
        <w:br/>
      </w:r>
      <w:r w:rsidRPr="0034783F">
        <w:t>responding to a court order</w:t>
      </w:r>
      <w:r>
        <w:t xml:space="preserve"> or </w:t>
      </w:r>
      <w:r w:rsidRPr="0034783F">
        <w:t>subpoena</w:t>
      </w:r>
      <w:r>
        <w:t>)</w:t>
      </w:r>
    </w:p>
    <w:p w14:paraId="26D51B17" w14:textId="77777777" w:rsidR="00195964" w:rsidRPr="0034783F" w:rsidRDefault="00195964" w:rsidP="0058396C">
      <w:pPr>
        <w:pStyle w:val="APAbodycopybullets"/>
      </w:pPr>
      <w:r w:rsidRPr="0034783F">
        <w:t>to consult with other health professionals involved in your healthcare</w:t>
      </w:r>
    </w:p>
    <w:p w14:paraId="587D17AC" w14:textId="77777777" w:rsidR="00195964" w:rsidRPr="0034783F" w:rsidRDefault="00195964" w:rsidP="0058396C">
      <w:pPr>
        <w:pStyle w:val="APAbodycopybullets"/>
      </w:pPr>
      <w:r w:rsidRPr="0034783F">
        <w:t>to get test results from diagnostic and pathology services</w:t>
      </w:r>
    </w:p>
    <w:p w14:paraId="520204EA" w14:textId="77777777" w:rsidR="00195964" w:rsidRPr="0034783F" w:rsidRDefault="00195964" w:rsidP="0058396C">
      <w:pPr>
        <w:pStyle w:val="APAbodycopybullets"/>
      </w:pPr>
      <w:r w:rsidRPr="0034783F">
        <w:t>to claim on insurance</w:t>
      </w:r>
    </w:p>
    <w:p w14:paraId="32836046" w14:textId="2B1AD2DC" w:rsidR="00195964" w:rsidRPr="0034783F" w:rsidRDefault="00195964" w:rsidP="0058396C">
      <w:pPr>
        <w:pStyle w:val="APAbodycopybullets"/>
      </w:pPr>
      <w:r w:rsidRPr="0034783F">
        <w:t xml:space="preserve">to communicate with your health fund, with government and other regulatory </w:t>
      </w:r>
      <w:r w:rsidR="0058396C">
        <w:br/>
      </w:r>
      <w:r w:rsidRPr="0034783F">
        <w:t>bodies such as Medicare</w:t>
      </w:r>
    </w:p>
    <w:p w14:paraId="75111A0B" w14:textId="77777777" w:rsidR="00195964" w:rsidRDefault="00195964" w:rsidP="0058396C">
      <w:pPr>
        <w:pStyle w:val="APAbodycopybullets"/>
      </w:pPr>
      <w:r w:rsidRPr="0058396C">
        <w:t>to help us manage our accounts and administrative services (</w:t>
      </w:r>
      <w:proofErr w:type="spellStart"/>
      <w:r w:rsidRPr="0058396C">
        <w:t>eg.</w:t>
      </w:r>
      <w:proofErr w:type="spellEnd"/>
      <w:r w:rsidRPr="0058396C">
        <w:t xml:space="preserve"> billing or debt recovery, arrangements with health funds, pursuing unpaid accounts etc.)</w:t>
      </w:r>
    </w:p>
    <w:p w14:paraId="6D336AEF" w14:textId="6B81CD78" w:rsidR="00566B4C" w:rsidRPr="0058396C" w:rsidRDefault="00566B4C" w:rsidP="0058396C">
      <w:pPr>
        <w:pStyle w:val="APAbodycopybullets"/>
      </w:pPr>
      <w:r>
        <w:t>If you have My Health Record, to upload and to download personal information about you from it.</w:t>
      </w:r>
    </w:p>
    <w:p w14:paraId="0C5C91B2" w14:textId="77777777" w:rsidR="00195964" w:rsidRPr="0058396C" w:rsidRDefault="00195964" w:rsidP="0058396C">
      <w:pPr>
        <w:pStyle w:val="APAbodycopybullets"/>
      </w:pPr>
      <w:r w:rsidRPr="0058396C">
        <w:t>to lessen or prevent a serious threat to a patient’s life, health or safety or a serious threat to public health or safety</w:t>
      </w:r>
    </w:p>
    <w:p w14:paraId="564E08DE" w14:textId="77777777" w:rsidR="00195964" w:rsidRPr="0058396C" w:rsidRDefault="00195964" w:rsidP="0058396C">
      <w:pPr>
        <w:pStyle w:val="APAbodycopybullets"/>
      </w:pPr>
      <w:r w:rsidRPr="0058396C">
        <w:lastRenderedPageBreak/>
        <w:t>to help in locating a missing person</w:t>
      </w:r>
    </w:p>
    <w:p w14:paraId="2CFEDE60" w14:textId="316EE286" w:rsidR="00195964" w:rsidRPr="0058396C" w:rsidRDefault="00195964" w:rsidP="0058396C">
      <w:pPr>
        <w:pStyle w:val="APAbodycopybullets"/>
      </w:pPr>
      <w:r w:rsidRPr="0058396C">
        <w:t>to establish, exercise or defend an equitable claim</w:t>
      </w:r>
      <w:r w:rsidR="00752E1B">
        <w:t xml:space="preserve"> </w:t>
      </w:r>
      <w:r w:rsidRPr="0058396C">
        <w:t>through the My Health Record</w:t>
      </w:r>
    </w:p>
    <w:p w14:paraId="48A5C1BF" w14:textId="77777777" w:rsidR="00195964" w:rsidRPr="0058396C" w:rsidRDefault="00195964" w:rsidP="0058396C">
      <w:pPr>
        <w:pStyle w:val="APAbodycopybullets"/>
      </w:pPr>
      <w:r w:rsidRPr="0058396C">
        <w:t>to prepare the defence of anticipated or existing legal proceedings</w:t>
      </w:r>
    </w:p>
    <w:p w14:paraId="1A06910F" w14:textId="77777777" w:rsidR="00195964" w:rsidRPr="0058396C" w:rsidRDefault="00195964" w:rsidP="0058396C">
      <w:pPr>
        <w:pStyle w:val="APAbodycopybullets"/>
      </w:pPr>
      <w:r w:rsidRPr="0058396C">
        <w:t>to discharge notification obligations to liability insurers.</w:t>
      </w:r>
    </w:p>
    <w:p w14:paraId="08F7A9AB" w14:textId="77777777" w:rsidR="00195964" w:rsidRPr="0034783F" w:rsidRDefault="00195964" w:rsidP="00195964">
      <w:pPr>
        <w:rPr>
          <w:rFonts w:cstheme="minorHAnsi"/>
          <w:bCs/>
        </w:rPr>
      </w:pPr>
    </w:p>
    <w:p w14:paraId="2034C7F6" w14:textId="05F4FD95" w:rsidR="00195964" w:rsidRPr="0034783F" w:rsidRDefault="00195964" w:rsidP="0058396C">
      <w:pPr>
        <w:pStyle w:val="APAheadingh2"/>
      </w:pPr>
      <w:r w:rsidRPr="0034783F">
        <w:t>Your right to seek access to and to seek correction of the information we hold about you</w:t>
      </w:r>
    </w:p>
    <w:p w14:paraId="110C3D98" w14:textId="6020AE42" w:rsidR="00195964" w:rsidRPr="00566B4C" w:rsidRDefault="00195964" w:rsidP="0058396C">
      <w:pPr>
        <w:pStyle w:val="APAbodycopy2"/>
        <w:rPr>
          <w:bCs/>
        </w:rPr>
      </w:pPr>
      <w:r w:rsidRPr="0034783F">
        <w:rPr>
          <w:bCs/>
        </w:rPr>
        <w:t>You have the right to seek access to and correction of the personal information we hold about you.</w:t>
      </w:r>
    </w:p>
    <w:p w14:paraId="1DA39828" w14:textId="5676F7DE" w:rsidR="00195964" w:rsidRPr="0034783F" w:rsidRDefault="00195964" w:rsidP="0058396C">
      <w:pPr>
        <w:pStyle w:val="APAbodycopy2"/>
        <w:rPr>
          <w:bCs/>
        </w:rPr>
      </w:pPr>
      <w:r w:rsidRPr="0034783F">
        <w:rPr>
          <w:bCs/>
        </w:rPr>
        <w:t xml:space="preserve">We will normally respond to your request within 30 days. To make the request, you should contact </w:t>
      </w:r>
      <w:r w:rsidR="00566B4C">
        <w:rPr>
          <w:bCs/>
        </w:rPr>
        <w:t>our admin team at 33 Darling Street Tamworth NSW 2340 in writing.</w:t>
      </w:r>
    </w:p>
    <w:p w14:paraId="28110941" w14:textId="498AA7A2" w:rsidR="00195964" w:rsidRPr="0034783F" w:rsidRDefault="00195964" w:rsidP="0058396C">
      <w:pPr>
        <w:pStyle w:val="APAbodycopy2"/>
        <w:rPr>
          <w:bCs/>
        </w:rPr>
      </w:pPr>
      <w:r>
        <w:rPr>
          <w:bCs/>
        </w:rPr>
        <w:t>I</w:t>
      </w:r>
      <w:r w:rsidRPr="0034783F">
        <w:rPr>
          <w:bCs/>
        </w:rPr>
        <w:t xml:space="preserve">f you think that the information we hold about you is not correct, let us know in writing. We will </w:t>
      </w:r>
      <w:r w:rsidR="0058396C">
        <w:rPr>
          <w:bCs/>
        </w:rPr>
        <w:br/>
      </w:r>
      <w:r w:rsidRPr="0034783F">
        <w:rPr>
          <w:bCs/>
        </w:rPr>
        <w:t xml:space="preserve">take reasonable steps to correct your personal information where the information is not accurate </w:t>
      </w:r>
      <w:r w:rsidR="0058396C">
        <w:rPr>
          <w:bCs/>
        </w:rPr>
        <w:br/>
      </w:r>
      <w:r w:rsidRPr="0034783F">
        <w:rPr>
          <w:bCs/>
        </w:rPr>
        <w:t xml:space="preserve">or </w:t>
      </w:r>
      <w:proofErr w:type="gramStart"/>
      <w:r w:rsidRPr="0034783F">
        <w:rPr>
          <w:bCs/>
        </w:rPr>
        <w:t>up-to-date</w:t>
      </w:r>
      <w:proofErr w:type="gramEnd"/>
      <w:r w:rsidRPr="0034783F">
        <w:rPr>
          <w:bCs/>
        </w:rPr>
        <w:t xml:space="preserve">. From time to time, we may also ask you to verify that the information we hold about </w:t>
      </w:r>
      <w:r w:rsidR="0058396C">
        <w:rPr>
          <w:bCs/>
        </w:rPr>
        <w:br/>
      </w:r>
      <w:r w:rsidRPr="0034783F">
        <w:rPr>
          <w:bCs/>
        </w:rPr>
        <w:t xml:space="preserve">you </w:t>
      </w:r>
      <w:proofErr w:type="gramStart"/>
      <w:r w:rsidRPr="0034783F">
        <w:rPr>
          <w:bCs/>
        </w:rPr>
        <w:t>is</w:t>
      </w:r>
      <w:proofErr w:type="gramEnd"/>
      <w:r w:rsidRPr="0034783F">
        <w:rPr>
          <w:bCs/>
        </w:rPr>
        <w:t xml:space="preserve"> correct and current. And please notify us </w:t>
      </w:r>
      <w:proofErr w:type="gramStart"/>
      <w:r w:rsidRPr="0034783F">
        <w:rPr>
          <w:bCs/>
        </w:rPr>
        <w:t>if and when</w:t>
      </w:r>
      <w:proofErr w:type="gramEnd"/>
      <w:r w:rsidRPr="0034783F">
        <w:rPr>
          <w:bCs/>
        </w:rPr>
        <w:t xml:space="preserve"> your contact details change </w:t>
      </w:r>
      <w:r w:rsidR="0058396C">
        <w:rPr>
          <w:bCs/>
        </w:rPr>
        <w:br/>
      </w:r>
      <w:r w:rsidRPr="0034783F">
        <w:rPr>
          <w:bCs/>
        </w:rPr>
        <w:t xml:space="preserve">(see </w:t>
      </w:r>
      <w:r>
        <w:rPr>
          <w:bCs/>
        </w:rPr>
        <w:t>‘</w:t>
      </w:r>
      <w:r w:rsidRPr="0034783F">
        <w:rPr>
          <w:bCs/>
        </w:rPr>
        <w:t>how to contact us</w:t>
      </w:r>
      <w:r>
        <w:rPr>
          <w:bCs/>
        </w:rPr>
        <w:t>’</w:t>
      </w:r>
      <w:r w:rsidRPr="0034783F">
        <w:rPr>
          <w:bCs/>
        </w:rPr>
        <w:t>).</w:t>
      </w:r>
    </w:p>
    <w:p w14:paraId="22261C5D" w14:textId="77777777" w:rsidR="0058396C" w:rsidRDefault="0058396C">
      <w:pPr>
        <w:spacing w:before="0" w:after="0"/>
        <w:rPr>
          <w:b/>
          <w:color w:val="004250"/>
          <w:sz w:val="28"/>
          <w:szCs w:val="28"/>
        </w:rPr>
      </w:pPr>
      <w:r>
        <w:br w:type="page"/>
      </w:r>
    </w:p>
    <w:p w14:paraId="309CCA79" w14:textId="79E35AFA" w:rsidR="00195964" w:rsidRPr="0034783F" w:rsidRDefault="00195964" w:rsidP="0058396C">
      <w:pPr>
        <w:pStyle w:val="APAheadingh2"/>
      </w:pPr>
      <w:r w:rsidRPr="0034783F">
        <w:lastRenderedPageBreak/>
        <w:t>Security: how we hold your personal information</w:t>
      </w:r>
    </w:p>
    <w:p w14:paraId="2C480232" w14:textId="136573B5" w:rsidR="00195964" w:rsidRPr="0058396C" w:rsidRDefault="00195964" w:rsidP="001715C2">
      <w:pPr>
        <w:pStyle w:val="APAbodycopy2"/>
        <w:rPr>
          <w:bCs/>
          <w:i/>
          <w:iCs/>
          <w:color w:val="007AC9"/>
        </w:rPr>
      </w:pPr>
      <w:r w:rsidRPr="0034783F">
        <w:rPr>
          <w:bCs/>
        </w:rPr>
        <w:t xml:space="preserve">We take reasonable steps to protect the information we hold about you. These are designed to </w:t>
      </w:r>
      <w:r w:rsidR="0058396C">
        <w:rPr>
          <w:bCs/>
        </w:rPr>
        <w:br/>
      </w:r>
      <w:r w:rsidRPr="0034783F">
        <w:rPr>
          <w:bCs/>
        </w:rPr>
        <w:t xml:space="preserve">prevent unauthorised access, modification or disclosure and to prevent misuse and loss. </w:t>
      </w:r>
      <w:r w:rsidR="0058396C">
        <w:rPr>
          <w:bCs/>
        </w:rPr>
        <w:br/>
      </w:r>
      <w:r w:rsidRPr="0034783F">
        <w:rPr>
          <w:bCs/>
        </w:rPr>
        <w:t>This includes:</w:t>
      </w:r>
    </w:p>
    <w:p w14:paraId="6188F933" w14:textId="77777777" w:rsidR="00195964" w:rsidRPr="0034783F" w:rsidRDefault="00195964" w:rsidP="0058396C">
      <w:pPr>
        <w:pStyle w:val="APAbodycopybullets"/>
      </w:pPr>
      <w:r w:rsidRPr="0034783F">
        <w:t>holding information in a lockable cabinet</w:t>
      </w:r>
    </w:p>
    <w:p w14:paraId="7B7282D9" w14:textId="77777777" w:rsidR="00195964" w:rsidRPr="00C12D9B" w:rsidRDefault="00195964" w:rsidP="0058396C">
      <w:pPr>
        <w:pStyle w:val="APAbodycopybullets"/>
      </w:pPr>
      <w:r w:rsidRPr="00C12D9B">
        <w:t>holding information in</w:t>
      </w:r>
      <w:r>
        <w:t xml:space="preserve"> </w:t>
      </w:r>
      <w:r w:rsidRPr="00C12D9B">
        <w:t>secure cloud storage</w:t>
      </w:r>
    </w:p>
    <w:p w14:paraId="7312AA80" w14:textId="77777777" w:rsidR="00195964" w:rsidRPr="00C12D9B" w:rsidRDefault="00195964" w:rsidP="0058396C">
      <w:pPr>
        <w:pStyle w:val="APAbodycopybullets"/>
      </w:pPr>
      <w:r w:rsidRPr="00C12D9B">
        <w:t>getting staff to sign confidentiality documents</w:t>
      </w:r>
    </w:p>
    <w:p w14:paraId="2E23F174" w14:textId="4A4EBC9A" w:rsidR="00195964" w:rsidRPr="00C12D9B" w:rsidRDefault="00195964" w:rsidP="0058396C">
      <w:pPr>
        <w:pStyle w:val="APAbodycopybullets"/>
      </w:pPr>
      <w:r w:rsidRPr="00C12D9B">
        <w:t>providing staff with training</w:t>
      </w:r>
      <w:r>
        <w:t xml:space="preserve"> or </w:t>
      </w:r>
      <w:r w:rsidRPr="00C12D9B">
        <w:t xml:space="preserve">induction etc. about confidentiality and (in particular) </w:t>
      </w:r>
      <w:r w:rsidR="003B53A0">
        <w:br/>
      </w:r>
      <w:r w:rsidRPr="00C12D9B">
        <w:t xml:space="preserve">security issues </w:t>
      </w:r>
    </w:p>
    <w:p w14:paraId="33F2B9D8" w14:textId="77777777" w:rsidR="00195964" w:rsidRPr="00C12D9B" w:rsidRDefault="00195964" w:rsidP="0058396C">
      <w:pPr>
        <w:pStyle w:val="APAbodycopybullets"/>
      </w:pPr>
      <w:r w:rsidRPr="00C12D9B">
        <w:t xml:space="preserve">access to information restricted on a </w:t>
      </w:r>
      <w:r>
        <w:t>‘</w:t>
      </w:r>
      <w:r w:rsidRPr="00C12D9B">
        <w:t>need to know</w:t>
      </w:r>
      <w:r>
        <w:t>’</w:t>
      </w:r>
      <w:r w:rsidRPr="00C12D9B">
        <w:t xml:space="preserve"> basis</w:t>
      </w:r>
      <w:r>
        <w:t xml:space="preserve"> and</w:t>
      </w:r>
    </w:p>
    <w:p w14:paraId="01D070FC" w14:textId="77777777" w:rsidR="00195964" w:rsidRPr="00C12D9B" w:rsidRDefault="00195964" w:rsidP="0058396C">
      <w:pPr>
        <w:pStyle w:val="APAbodycopybullets"/>
      </w:pPr>
      <w:r w:rsidRPr="00C12D9B">
        <w:t>strong password protections when accessing the information on a computer</w:t>
      </w:r>
      <w:r>
        <w:t>.</w:t>
      </w:r>
      <w:r w:rsidRPr="00C12D9B">
        <w:t xml:space="preserve"> </w:t>
      </w:r>
    </w:p>
    <w:p w14:paraId="348B1B09" w14:textId="31C83C6B" w:rsidR="00195964" w:rsidRPr="0034783F" w:rsidRDefault="00195964" w:rsidP="0058396C">
      <w:pPr>
        <w:pStyle w:val="APAheadingh2"/>
      </w:pPr>
      <w:r w:rsidRPr="0034783F">
        <w:t xml:space="preserve">Your right to receive treatment from us anonymously </w:t>
      </w:r>
      <w:r w:rsidR="0058396C">
        <w:br/>
      </w:r>
      <w:r w:rsidRPr="0034783F">
        <w:t>(or by using a pseudonym)</w:t>
      </w:r>
    </w:p>
    <w:p w14:paraId="5798F78B" w14:textId="69C2A019" w:rsidR="00195964" w:rsidRPr="0034783F" w:rsidRDefault="00195964" w:rsidP="0058396C">
      <w:pPr>
        <w:pStyle w:val="APAbodycopy2"/>
        <w:rPr>
          <w:bCs/>
        </w:rPr>
      </w:pPr>
      <w:r w:rsidRPr="0034783F">
        <w:rPr>
          <w:bCs/>
        </w:rPr>
        <w:t xml:space="preserve">Where it is lawful and practicable for us to do so, you can be treated anonymously or through use </w:t>
      </w:r>
      <w:r w:rsidR="0058396C">
        <w:rPr>
          <w:bCs/>
        </w:rPr>
        <w:br/>
      </w:r>
      <w:r w:rsidRPr="0034783F">
        <w:rPr>
          <w:bCs/>
        </w:rPr>
        <w:t xml:space="preserve">of a pseudonym (a name other than yours). </w:t>
      </w:r>
    </w:p>
    <w:p w14:paraId="225D8715" w14:textId="77777777" w:rsidR="00195964" w:rsidRPr="0034783F" w:rsidRDefault="00195964" w:rsidP="0058396C">
      <w:pPr>
        <w:pStyle w:val="APAheadingh2"/>
      </w:pPr>
      <w:r w:rsidRPr="0034783F">
        <w:t>Disclosing information about you overseas</w:t>
      </w:r>
    </w:p>
    <w:p w14:paraId="79140692" w14:textId="1AE2B91E" w:rsidR="00195964" w:rsidRPr="0034783F" w:rsidRDefault="003B53A0" w:rsidP="0058396C">
      <w:pPr>
        <w:pStyle w:val="APAbodycopy2"/>
        <w:rPr>
          <w:bCs/>
        </w:rPr>
      </w:pPr>
      <w:r>
        <w:rPr>
          <w:bCs/>
          <w:color w:val="007AC9"/>
        </w:rPr>
        <w:br/>
      </w:r>
      <w:r w:rsidR="00195964" w:rsidRPr="0034783F">
        <w:rPr>
          <w:bCs/>
        </w:rPr>
        <w:t xml:space="preserve">We do not propose to disclose information about you to anyone overseas. If we want to transfer </w:t>
      </w:r>
      <w:r>
        <w:rPr>
          <w:bCs/>
        </w:rPr>
        <w:br/>
      </w:r>
      <w:r w:rsidR="00195964" w:rsidRPr="0034783F">
        <w:rPr>
          <w:bCs/>
        </w:rPr>
        <w:t>your personal information overseas, we will first seek your consent</w:t>
      </w:r>
      <w:r w:rsidR="00195964">
        <w:rPr>
          <w:bCs/>
        </w:rPr>
        <w:t xml:space="preserve">, </w:t>
      </w:r>
      <w:r w:rsidR="00195964" w:rsidRPr="0034783F">
        <w:rPr>
          <w:bCs/>
        </w:rPr>
        <w:t xml:space="preserve">unless we are required by </w:t>
      </w:r>
      <w:r w:rsidR="001A77A4">
        <w:rPr>
          <w:bCs/>
        </w:rPr>
        <w:br/>
      </w:r>
      <w:r w:rsidR="00195964" w:rsidRPr="0034783F">
        <w:rPr>
          <w:bCs/>
        </w:rPr>
        <w:t>law to do the transfer.</w:t>
      </w:r>
    </w:p>
    <w:p w14:paraId="14028F30" w14:textId="77777777" w:rsidR="00195964" w:rsidRPr="0058396C" w:rsidRDefault="00195964" w:rsidP="0058396C">
      <w:pPr>
        <w:pStyle w:val="APAheadingh2"/>
      </w:pPr>
      <w:r w:rsidRPr="0058396C">
        <w:t>If you have a privacy-related concern about us</w:t>
      </w:r>
    </w:p>
    <w:p w14:paraId="413BE853" w14:textId="77777777" w:rsidR="00195964" w:rsidRPr="0034783F" w:rsidRDefault="00195964" w:rsidP="0058396C">
      <w:pPr>
        <w:pStyle w:val="APAbodycopy2"/>
      </w:pPr>
      <w:r>
        <w:t>I</w:t>
      </w:r>
      <w:r w:rsidRPr="0034783F">
        <w:t>f you have concerns about the way we’ve handled your privacy, let us know. You should do that in writing. We will then try to respond to you within 30 days.</w:t>
      </w:r>
    </w:p>
    <w:p w14:paraId="324C815C" w14:textId="57DD3FA4" w:rsidR="00195964" w:rsidRPr="0034783F" w:rsidRDefault="00195964" w:rsidP="0058396C">
      <w:pPr>
        <w:pStyle w:val="APAbodycopy2"/>
      </w:pPr>
      <w:r w:rsidRPr="0034783F">
        <w:t xml:space="preserve">If you are not satisfied with our response, you can refer your complaint to the Office of the </w:t>
      </w:r>
      <w:r w:rsidR="00932425">
        <w:br/>
      </w:r>
      <w:r w:rsidRPr="0034783F">
        <w:t>Australian Information Commission, whose contact details are</w:t>
      </w:r>
      <w:r>
        <w:t>:</w:t>
      </w:r>
    </w:p>
    <w:p w14:paraId="03E6F88D" w14:textId="28DEDE82" w:rsidR="00195964" w:rsidRPr="00932425" w:rsidRDefault="00195964" w:rsidP="0058396C">
      <w:pPr>
        <w:pStyle w:val="APAbodycopy2"/>
      </w:pPr>
      <w:r>
        <w:t>P</w:t>
      </w:r>
      <w:r w:rsidR="00752E1B">
        <w:t xml:space="preserve">hone: 1300 </w:t>
      </w:r>
      <w:r w:rsidRPr="0034783F">
        <w:t>363 992</w:t>
      </w:r>
      <w:r w:rsidR="00932425">
        <w:br/>
      </w:r>
      <w:r>
        <w:rPr>
          <w:rFonts w:cstheme="minorHAnsi"/>
        </w:rPr>
        <w:t>E</w:t>
      </w:r>
      <w:r w:rsidRPr="0034783F">
        <w:rPr>
          <w:rFonts w:cstheme="minorHAnsi"/>
        </w:rPr>
        <w:t xml:space="preserve">mail: </w:t>
      </w:r>
      <w:r w:rsidR="00932425">
        <w:rPr>
          <w:rFonts w:cstheme="minorHAnsi"/>
        </w:rPr>
        <w:tab/>
      </w:r>
      <w:hyperlink r:id="rId9" w:history="1">
        <w:r w:rsidR="00932425" w:rsidRPr="00271CAD">
          <w:rPr>
            <w:rStyle w:val="Hyperlink"/>
            <w:rFonts w:cstheme="minorHAnsi"/>
            <w:bCs/>
          </w:rPr>
          <w:t>enquiries@oaic.gov.au</w:t>
        </w:r>
      </w:hyperlink>
      <w:r w:rsidR="00932425">
        <w:br/>
      </w:r>
      <w:r w:rsidRPr="0034783F">
        <w:rPr>
          <w:rFonts w:cstheme="minorHAnsi"/>
        </w:rPr>
        <w:t xml:space="preserve">Post: </w:t>
      </w:r>
      <w:r w:rsidR="00932425">
        <w:rPr>
          <w:rFonts w:cstheme="minorHAnsi"/>
        </w:rPr>
        <w:tab/>
      </w:r>
      <w:r w:rsidR="005E6019">
        <w:rPr>
          <w:rFonts w:cstheme="minorHAnsi"/>
        </w:rPr>
        <w:t>GPO B</w:t>
      </w:r>
      <w:r w:rsidRPr="0034783F">
        <w:rPr>
          <w:rFonts w:cstheme="minorHAnsi"/>
        </w:rPr>
        <w:t>ox 5218 Sydney New South Wales 2001</w:t>
      </w:r>
    </w:p>
    <w:p w14:paraId="4ED9ED26" w14:textId="77777777" w:rsidR="00195964" w:rsidRPr="0034783F" w:rsidRDefault="00195964" w:rsidP="0058396C">
      <w:pPr>
        <w:pStyle w:val="APAbodycopy2"/>
        <w:rPr>
          <w:rFonts w:cstheme="minorHAnsi"/>
        </w:rPr>
      </w:pPr>
      <w:r>
        <w:rPr>
          <w:rFonts w:cstheme="minorHAnsi"/>
        </w:rPr>
        <w:t>W</w:t>
      </w:r>
      <w:r w:rsidRPr="0034783F">
        <w:rPr>
          <w:rFonts w:cstheme="minorHAnsi"/>
        </w:rPr>
        <w:t xml:space="preserve">ebsite: </w:t>
      </w:r>
      <w:hyperlink r:id="rId10" w:history="1">
        <w:r w:rsidRPr="0034783F">
          <w:rPr>
            <w:rStyle w:val="Hyperlink"/>
            <w:rFonts w:cstheme="minorHAnsi"/>
            <w:bCs/>
          </w:rPr>
          <w:t>https://www.oaic.gov.au/privacy/privacy-complaints/</w:t>
        </w:r>
      </w:hyperlink>
    </w:p>
    <w:p w14:paraId="196B9FED" w14:textId="77777777" w:rsidR="00195964" w:rsidRPr="0034783F" w:rsidRDefault="00195964" w:rsidP="0058396C">
      <w:pPr>
        <w:pStyle w:val="APAheadingh2"/>
      </w:pPr>
      <w:r w:rsidRPr="0034783F">
        <w:lastRenderedPageBreak/>
        <w:t>Updating this policy</w:t>
      </w:r>
    </w:p>
    <w:p w14:paraId="50E307C3" w14:textId="69B174DD" w:rsidR="00195964" w:rsidRPr="0034783F" w:rsidRDefault="00195964" w:rsidP="0058396C">
      <w:pPr>
        <w:pStyle w:val="APAbodycopy2"/>
      </w:pPr>
      <w:r w:rsidRPr="0034783F">
        <w:t xml:space="preserve">We will update this policy from time to time, to reflect any changes in our information-handling </w:t>
      </w:r>
      <w:r w:rsidR="00932425">
        <w:br/>
      </w:r>
      <w:r w:rsidRPr="0034783F">
        <w:t>practices or the law or both.</w:t>
      </w:r>
    </w:p>
    <w:p w14:paraId="0E1F9E0D" w14:textId="0CEF4EBE" w:rsidR="00195964" w:rsidRPr="0034783F" w:rsidRDefault="00195964" w:rsidP="0058396C">
      <w:pPr>
        <w:pStyle w:val="APAbodycopy2"/>
      </w:pPr>
      <w:r w:rsidRPr="0034783F">
        <w:t xml:space="preserve">We will notify </w:t>
      </w:r>
      <w:r>
        <w:t xml:space="preserve">you of changes to the policy by </w:t>
      </w:r>
      <w:r w:rsidR="001715C2">
        <w:t>posting it on our website www.totalcarephysio.com.au</w:t>
      </w:r>
      <w:r w:rsidRPr="0058396C">
        <w:rPr>
          <w:i/>
          <w:iCs/>
          <w:color w:val="007AC9"/>
        </w:rPr>
        <w:t>.</w:t>
      </w:r>
    </w:p>
    <w:p w14:paraId="6DFF1C28" w14:textId="77777777" w:rsidR="00195964" w:rsidRPr="001A77A4" w:rsidRDefault="00195964" w:rsidP="001A77A4">
      <w:pPr>
        <w:pStyle w:val="APAheadingh2"/>
      </w:pPr>
      <w:r w:rsidRPr="001A77A4">
        <w:t>How to contact us</w:t>
      </w:r>
    </w:p>
    <w:p w14:paraId="57A0D958" w14:textId="77777777" w:rsidR="00566B4C" w:rsidRDefault="00195964" w:rsidP="0058396C">
      <w:pPr>
        <w:pStyle w:val="APAbodycopy2"/>
      </w:pPr>
      <w:r w:rsidRPr="0034783F">
        <w:t xml:space="preserve">To contact us about any privacy related issues, please approach: </w:t>
      </w:r>
    </w:p>
    <w:p w14:paraId="2A14D4D3" w14:textId="1AD272F9" w:rsidR="0028674E" w:rsidRPr="0028674E" w:rsidRDefault="00566B4C" w:rsidP="00450D08">
      <w:pPr>
        <w:pStyle w:val="APAbodycopy2"/>
      </w:pPr>
      <w:r>
        <w:t xml:space="preserve">Our ADMIN staff at </w:t>
      </w:r>
      <w:proofErr w:type="spellStart"/>
      <w:r>
        <w:t>admin@totalcarephysiotherapy</w:t>
      </w:r>
      <w:proofErr w:type="spellEnd"/>
      <w:r>
        <w:t xml:space="preserve"> or call us on 02 6766 9488, or send in writing to Total Care Physiotherapy, 33 Darling Street, TAMWORTH, NSW, 2340.</w:t>
      </w:r>
    </w:p>
    <w:sectPr w:rsidR="0028674E" w:rsidRPr="0028674E" w:rsidSect="00450D08">
      <w:headerReference w:type="default" r:id="rId11"/>
      <w:footerReference w:type="even" r:id="rId12"/>
      <w:footerReference w:type="default" r:id="rId13"/>
      <w:pgSz w:w="11900" w:h="16840"/>
      <w:pgMar w:top="2541" w:right="1134"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8EA6" w14:textId="77777777" w:rsidR="00FC4DE5" w:rsidRDefault="00FC4DE5" w:rsidP="006C000A">
      <w:pPr>
        <w:spacing w:before="0" w:after="0"/>
      </w:pPr>
      <w:r>
        <w:separator/>
      </w:r>
    </w:p>
  </w:endnote>
  <w:endnote w:type="continuationSeparator" w:id="0">
    <w:p w14:paraId="24BE418C" w14:textId="77777777" w:rsidR="00FC4DE5" w:rsidRDefault="00FC4DE5" w:rsidP="006C00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786301"/>
      <w:docPartObj>
        <w:docPartGallery w:val="Page Numbers (Bottom of Page)"/>
        <w:docPartUnique/>
      </w:docPartObj>
    </w:sdtPr>
    <w:sdtEndPr>
      <w:rPr>
        <w:rStyle w:val="PageNumber"/>
      </w:rPr>
    </w:sdtEndPr>
    <w:sdtContent>
      <w:p w14:paraId="79D5E81F" w14:textId="3894CA31" w:rsidR="00DE5F22" w:rsidRDefault="00DE5F22" w:rsidP="001025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B8FB9" w14:textId="77777777" w:rsidR="006C000A" w:rsidRDefault="006C000A" w:rsidP="00DE5F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F42F" w14:textId="2A1D641D" w:rsidR="00DE5F22" w:rsidRPr="00DE5F22" w:rsidRDefault="00DE5F22" w:rsidP="00DE5F22">
    <w:pPr>
      <w:pStyle w:val="Footer"/>
      <w:framePr w:wrap="notBeside" w:vAnchor="text" w:hAnchor="margin" w:y="1"/>
      <w:rPr>
        <w:rStyle w:val="PageNumber"/>
        <w:b/>
        <w:bCs/>
        <w:sz w:val="16"/>
        <w:szCs w:val="16"/>
        <w:vertAlign w:val="subscript"/>
      </w:rPr>
    </w:pPr>
  </w:p>
  <w:p w14:paraId="091FBAF7" w14:textId="159B75AD" w:rsidR="006C000A" w:rsidRDefault="00DE5F22" w:rsidP="00DE5F22">
    <w:pPr>
      <w:pStyle w:val="Footer"/>
      <w:rPr>
        <w:rStyle w:val="PageNumber"/>
        <w:rFonts w:cstheme="minorHAnsi"/>
        <w:color w:val="5B9BD5" w:themeColor="accent5"/>
        <w:sz w:val="16"/>
        <w:szCs w:val="16"/>
        <w:lang w:val="en-GB"/>
      </w:rPr>
    </w:pPr>
    <w:r w:rsidRPr="002E12A3">
      <w:rPr>
        <w:rFonts w:ascii="Arial" w:hAnsi="Arial" w:cs="Arial"/>
        <w:noProof/>
        <w:color w:val="007AC9"/>
        <w:sz w:val="15"/>
        <w:szCs w:val="15"/>
        <w:lang w:eastAsia="en-AU"/>
      </w:rPr>
      <w:drawing>
        <wp:anchor distT="0" distB="0" distL="114300" distR="114300" simplePos="0" relativeHeight="251661312" behindDoc="1" locked="0" layoutInCell="1" allowOverlap="1" wp14:anchorId="668E150F" wp14:editId="7308D272">
          <wp:simplePos x="0" y="0"/>
          <wp:positionH relativeFrom="column">
            <wp:posOffset>3403600</wp:posOffset>
          </wp:positionH>
          <wp:positionV relativeFrom="paragraph">
            <wp:posOffset>-298178</wp:posOffset>
          </wp:positionV>
          <wp:extent cx="3423600" cy="12852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AMp line footer.png"/>
                  <pic:cNvPicPr preferRelativeResize="0"/>
                </pic:nvPicPr>
                <pic:blipFill>
                  <a:blip r:embed="rId1"/>
                  <a:stretch>
                    <a:fillRect/>
                  </a:stretch>
                </pic:blipFill>
                <pic:spPr>
                  <a:xfrm>
                    <a:off x="0" y="0"/>
                    <a:ext cx="3423600" cy="1285200"/>
                  </a:xfrm>
                  <a:prstGeom prst="rect">
                    <a:avLst/>
                  </a:prstGeom>
                </pic:spPr>
              </pic:pic>
            </a:graphicData>
          </a:graphic>
          <wp14:sizeRelH relativeFrom="margin">
            <wp14:pctWidth>0</wp14:pctWidth>
          </wp14:sizeRelH>
          <wp14:sizeRelV relativeFrom="margin">
            <wp14:pctHeight>0</wp14:pctHeight>
          </wp14:sizeRelV>
        </wp:anchor>
      </w:drawing>
    </w:r>
    <w:r w:rsidRPr="00DE5F22">
      <w:rPr>
        <w:sz w:val="16"/>
        <w:szCs w:val="16"/>
      </w:rPr>
      <w:t>Australian Physiotherapy Association</w:t>
    </w:r>
    <w:r>
      <w:rPr>
        <w:sz w:val="16"/>
        <w:szCs w:val="16"/>
      </w:rPr>
      <w:br/>
    </w:r>
    <w:sdt>
      <w:sdtPr>
        <w:rPr>
          <w:rStyle w:val="PageNumber"/>
          <w:rFonts w:cstheme="minorHAnsi"/>
          <w:color w:val="5B9BD5" w:themeColor="accent5"/>
          <w:sz w:val="16"/>
          <w:szCs w:val="16"/>
        </w:rPr>
        <w:id w:val="1651252188"/>
        <w:docPartObj>
          <w:docPartGallery w:val="Page Numbers (Bottom of Page)"/>
          <w:docPartUnique/>
        </w:docPartObj>
      </w:sdtPr>
      <w:sdtEndPr>
        <w:rPr>
          <w:rStyle w:val="PageNumber"/>
        </w:rPr>
      </w:sdtEndPr>
      <w:sdtContent>
        <w:r w:rsidRPr="00DE5F22">
          <w:rPr>
            <w:rStyle w:val="PageNumber"/>
            <w:rFonts w:cstheme="minorHAnsi"/>
            <w:color w:val="5B9BD5" w:themeColor="accent5"/>
            <w:sz w:val="16"/>
            <w:szCs w:val="16"/>
          </w:rPr>
          <w:t xml:space="preserve">Page </w:t>
        </w:r>
        <w:r w:rsidRPr="00DE5F22">
          <w:rPr>
            <w:rStyle w:val="PageNumber"/>
            <w:rFonts w:cstheme="minorHAnsi"/>
            <w:color w:val="5B9BD5" w:themeColor="accent5"/>
            <w:sz w:val="16"/>
            <w:szCs w:val="16"/>
          </w:rPr>
          <w:fldChar w:fldCharType="begin"/>
        </w:r>
        <w:r w:rsidRPr="00DE5F22">
          <w:rPr>
            <w:rStyle w:val="PageNumber"/>
            <w:rFonts w:cstheme="minorHAnsi"/>
            <w:color w:val="5B9BD5" w:themeColor="accent5"/>
            <w:sz w:val="16"/>
            <w:szCs w:val="16"/>
          </w:rPr>
          <w:instrText xml:space="preserve"> PAGE </w:instrText>
        </w:r>
        <w:r w:rsidRPr="00DE5F22">
          <w:rPr>
            <w:rStyle w:val="PageNumber"/>
            <w:rFonts w:cstheme="minorHAnsi"/>
            <w:color w:val="5B9BD5" w:themeColor="accent5"/>
            <w:sz w:val="16"/>
            <w:szCs w:val="16"/>
          </w:rPr>
          <w:fldChar w:fldCharType="separate"/>
        </w:r>
        <w:r w:rsidR="00521EBC">
          <w:rPr>
            <w:rStyle w:val="PageNumber"/>
            <w:rFonts w:cstheme="minorHAnsi"/>
            <w:noProof/>
            <w:color w:val="5B9BD5" w:themeColor="accent5"/>
            <w:sz w:val="16"/>
            <w:szCs w:val="16"/>
          </w:rPr>
          <w:t>5</w:t>
        </w:r>
        <w:r w:rsidRPr="00DE5F22">
          <w:rPr>
            <w:rStyle w:val="PageNumber"/>
            <w:rFonts w:cstheme="minorHAnsi"/>
            <w:color w:val="5B9BD5" w:themeColor="accent5"/>
            <w:sz w:val="16"/>
            <w:szCs w:val="16"/>
          </w:rPr>
          <w:fldChar w:fldCharType="end"/>
        </w:r>
      </w:sdtContent>
    </w:sdt>
    <w:r w:rsidRPr="00DE5F22">
      <w:rPr>
        <w:rStyle w:val="PageNumber"/>
        <w:rFonts w:cstheme="minorHAnsi"/>
        <w:color w:val="5B9BD5" w:themeColor="accent5"/>
        <w:sz w:val="16"/>
        <w:szCs w:val="16"/>
      </w:rPr>
      <w:t xml:space="preserve"> : </w:t>
    </w:r>
    <w:r w:rsidRPr="00DE5F22">
      <w:rPr>
        <w:rStyle w:val="PageNumber"/>
        <w:rFonts w:cstheme="minorHAnsi"/>
        <w:color w:val="5B9BD5" w:themeColor="accent5"/>
        <w:sz w:val="16"/>
        <w:szCs w:val="16"/>
        <w:lang w:val="en-GB"/>
      </w:rPr>
      <w:fldChar w:fldCharType="begin"/>
    </w:r>
    <w:r w:rsidRPr="00DE5F22">
      <w:rPr>
        <w:rStyle w:val="PageNumber"/>
        <w:rFonts w:cstheme="minorHAnsi"/>
        <w:color w:val="5B9BD5" w:themeColor="accent5"/>
        <w:sz w:val="16"/>
        <w:szCs w:val="16"/>
        <w:lang w:val="en-GB"/>
      </w:rPr>
      <w:instrText xml:space="preserve"> FILENAME </w:instrText>
    </w:r>
    <w:r w:rsidRPr="00DE5F22">
      <w:rPr>
        <w:rStyle w:val="PageNumber"/>
        <w:rFonts w:cstheme="minorHAnsi"/>
        <w:color w:val="5B9BD5" w:themeColor="accent5"/>
        <w:sz w:val="16"/>
        <w:szCs w:val="16"/>
        <w:lang w:val="en-GB"/>
      </w:rPr>
      <w:fldChar w:fldCharType="separate"/>
    </w:r>
    <w:r w:rsidR="00752E1B">
      <w:rPr>
        <w:rStyle w:val="PageNumber"/>
        <w:rFonts w:cstheme="minorHAnsi"/>
        <w:noProof/>
        <w:color w:val="5B9BD5" w:themeColor="accent5"/>
        <w:sz w:val="16"/>
        <w:szCs w:val="16"/>
        <w:lang w:val="en-GB"/>
      </w:rPr>
      <w:t xml:space="preserve">APA - </w:t>
    </w:r>
    <w:r w:rsidR="001A77A4" w:rsidRPr="001A77A4">
      <w:rPr>
        <w:rStyle w:val="PageNumber"/>
        <w:rFonts w:cstheme="minorHAnsi"/>
        <w:noProof/>
        <w:color w:val="5B9BD5" w:themeColor="accent5"/>
        <w:sz w:val="16"/>
        <w:szCs w:val="16"/>
        <w:lang w:val="en-GB"/>
      </w:rPr>
      <w:t xml:space="preserve">Privacy </w:t>
    </w:r>
    <w:r w:rsidR="00752E1B">
      <w:rPr>
        <w:rStyle w:val="PageNumber"/>
        <w:rFonts w:cstheme="minorHAnsi"/>
        <w:noProof/>
        <w:color w:val="5B9BD5" w:themeColor="accent5"/>
        <w:sz w:val="16"/>
        <w:szCs w:val="16"/>
        <w:lang w:val="en-GB"/>
      </w:rPr>
      <w:t>Policy T</w:t>
    </w:r>
    <w:r w:rsidR="001A77A4" w:rsidRPr="001A77A4">
      <w:rPr>
        <w:rStyle w:val="PageNumber"/>
        <w:rFonts w:cstheme="minorHAnsi"/>
        <w:noProof/>
        <w:color w:val="5B9BD5" w:themeColor="accent5"/>
        <w:sz w:val="16"/>
        <w:szCs w:val="16"/>
        <w:lang w:val="en-GB"/>
      </w:rPr>
      <w:t>emplate</w:t>
    </w:r>
    <w:r w:rsidRPr="00DE5F22">
      <w:rPr>
        <w:rStyle w:val="PageNumber"/>
        <w:rFonts w:cstheme="minorHAnsi"/>
        <w:color w:val="5B9BD5" w:themeColor="accent5"/>
        <w:sz w:val="16"/>
        <w:szCs w:val="16"/>
        <w:lang w:val="en-GB"/>
      </w:rPr>
      <w:fldChar w:fldCharType="end"/>
    </w:r>
  </w:p>
  <w:p w14:paraId="0BC9EDC4" w14:textId="77777777" w:rsidR="00DE5F22" w:rsidRPr="00DE5F22" w:rsidRDefault="00DE5F22" w:rsidP="00DE5F22">
    <w:pPr>
      <w:pStyle w:val="Footer"/>
      <w:rPr>
        <w:b/>
        <w:bCs/>
        <w:sz w:val="16"/>
        <w:szCs w:val="16"/>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4BA3" w14:textId="77777777" w:rsidR="00FC4DE5" w:rsidRDefault="00FC4DE5" w:rsidP="006C000A">
      <w:pPr>
        <w:spacing w:before="0" w:after="0"/>
      </w:pPr>
      <w:r>
        <w:separator/>
      </w:r>
    </w:p>
  </w:footnote>
  <w:footnote w:type="continuationSeparator" w:id="0">
    <w:p w14:paraId="661928BC" w14:textId="77777777" w:rsidR="00FC4DE5" w:rsidRDefault="00FC4DE5" w:rsidP="006C00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FC1E" w14:textId="0E69B39D" w:rsidR="006C000A" w:rsidRDefault="006C000A">
    <w:pPr>
      <w:pStyle w:val="Header"/>
    </w:pPr>
    <w:r>
      <w:rPr>
        <w:noProof/>
        <w:lang w:eastAsia="en-AU"/>
      </w:rPr>
      <w:drawing>
        <wp:anchor distT="0" distB="0" distL="114300" distR="114300" simplePos="0" relativeHeight="251659264" behindDoc="1" locked="0" layoutInCell="1" allowOverlap="1" wp14:anchorId="4AFCC616" wp14:editId="51295043">
          <wp:simplePos x="0" y="0"/>
          <wp:positionH relativeFrom="column">
            <wp:posOffset>4977100</wp:posOffset>
          </wp:positionH>
          <wp:positionV relativeFrom="paragraph">
            <wp:posOffset>-227310</wp:posOffset>
          </wp:positionV>
          <wp:extent cx="1232534" cy="14015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A_V_POS_RGB.png"/>
                  <pic:cNvPicPr/>
                </pic:nvPicPr>
                <pic:blipFill>
                  <a:blip r:embed="rId1"/>
                  <a:stretch>
                    <a:fillRect/>
                  </a:stretch>
                </pic:blipFill>
                <pic:spPr>
                  <a:xfrm>
                    <a:off x="0" y="0"/>
                    <a:ext cx="1232534" cy="1401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064"/>
    <w:multiLevelType w:val="hybridMultilevel"/>
    <w:tmpl w:val="FB50ED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096BDE"/>
    <w:multiLevelType w:val="hybridMultilevel"/>
    <w:tmpl w:val="3CC60266"/>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 w15:restartNumberingAfterBreak="0">
    <w:nsid w:val="0A093D19"/>
    <w:multiLevelType w:val="hybridMultilevel"/>
    <w:tmpl w:val="6BD443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CCE6137"/>
    <w:multiLevelType w:val="hybridMultilevel"/>
    <w:tmpl w:val="9A6C863C"/>
    <w:lvl w:ilvl="0" w:tplc="406245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C0258"/>
    <w:multiLevelType w:val="hybridMultilevel"/>
    <w:tmpl w:val="1E562E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2EF743D"/>
    <w:multiLevelType w:val="hybridMultilevel"/>
    <w:tmpl w:val="3BAA7614"/>
    <w:lvl w:ilvl="0" w:tplc="6DF0EC50">
      <w:start w:val="1"/>
      <w:numFmt w:val="bullet"/>
      <w:lvlText w:val=""/>
      <w:lvlJc w:val="left"/>
      <w:pPr>
        <w:ind w:left="1800" w:hanging="360"/>
      </w:pPr>
      <w:rPr>
        <w:rFonts w:ascii="Symbol" w:hAnsi="Symbol" w:hint="default"/>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2D054FAA"/>
    <w:multiLevelType w:val="hybridMultilevel"/>
    <w:tmpl w:val="56FA08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ECF744E"/>
    <w:multiLevelType w:val="hybridMultilevel"/>
    <w:tmpl w:val="72244B9E"/>
    <w:lvl w:ilvl="0" w:tplc="7BD4D2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C90ED7"/>
    <w:multiLevelType w:val="hybridMultilevel"/>
    <w:tmpl w:val="AFEC8D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37254CFE"/>
    <w:multiLevelType w:val="hybridMultilevel"/>
    <w:tmpl w:val="D1C4EF2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47490AE5"/>
    <w:multiLevelType w:val="hybridMultilevel"/>
    <w:tmpl w:val="E3143806"/>
    <w:lvl w:ilvl="0" w:tplc="3FDAD786">
      <w:start w:val="1"/>
      <w:numFmt w:val="bullet"/>
      <w:pStyle w:val="APAbodycopy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9333A"/>
    <w:multiLevelType w:val="hybridMultilevel"/>
    <w:tmpl w:val="F8020CA6"/>
    <w:lvl w:ilvl="0" w:tplc="3FDAD786">
      <w:start w:val="1"/>
      <w:numFmt w:val="bullet"/>
      <w:lvlText w:val=""/>
      <w:lvlJc w:val="left"/>
      <w:pPr>
        <w:ind w:left="720" w:hanging="360"/>
      </w:pPr>
      <w:rPr>
        <w:rFonts w:ascii="Symbol" w:hAnsi="Symbol" w:hint="default"/>
      </w:rPr>
    </w:lvl>
    <w:lvl w:ilvl="1" w:tplc="8C8C751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695041">
    <w:abstractNumId w:val="3"/>
  </w:num>
  <w:num w:numId="2" w16cid:durableId="399451975">
    <w:abstractNumId w:val="10"/>
  </w:num>
  <w:num w:numId="3" w16cid:durableId="1142229848">
    <w:abstractNumId w:val="7"/>
  </w:num>
  <w:num w:numId="4" w16cid:durableId="565145462">
    <w:abstractNumId w:val="5"/>
  </w:num>
  <w:num w:numId="5" w16cid:durableId="1573466192">
    <w:abstractNumId w:val="2"/>
  </w:num>
  <w:num w:numId="6" w16cid:durableId="391663391">
    <w:abstractNumId w:val="9"/>
  </w:num>
  <w:num w:numId="7" w16cid:durableId="714044035">
    <w:abstractNumId w:val="4"/>
  </w:num>
  <w:num w:numId="8" w16cid:durableId="817455299">
    <w:abstractNumId w:val="1"/>
  </w:num>
  <w:num w:numId="9" w16cid:durableId="569194109">
    <w:abstractNumId w:val="6"/>
  </w:num>
  <w:num w:numId="10" w16cid:durableId="1316958639">
    <w:abstractNumId w:val="0"/>
  </w:num>
  <w:num w:numId="11" w16cid:durableId="604533790">
    <w:abstractNumId w:val="8"/>
  </w:num>
  <w:num w:numId="12" w16cid:durableId="1378314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4E"/>
    <w:rsid w:val="000812AB"/>
    <w:rsid w:val="001715C2"/>
    <w:rsid w:val="00195964"/>
    <w:rsid w:val="001A77A4"/>
    <w:rsid w:val="00215BB0"/>
    <w:rsid w:val="0028674E"/>
    <w:rsid w:val="00364AD4"/>
    <w:rsid w:val="003B53A0"/>
    <w:rsid w:val="00450D08"/>
    <w:rsid w:val="00516D51"/>
    <w:rsid w:val="00521EBC"/>
    <w:rsid w:val="00530B2F"/>
    <w:rsid w:val="00532650"/>
    <w:rsid w:val="00566B4C"/>
    <w:rsid w:val="0058396C"/>
    <w:rsid w:val="005E6019"/>
    <w:rsid w:val="00691B5B"/>
    <w:rsid w:val="006C000A"/>
    <w:rsid w:val="006F23DB"/>
    <w:rsid w:val="00752E1B"/>
    <w:rsid w:val="007762C0"/>
    <w:rsid w:val="008C1EA5"/>
    <w:rsid w:val="00932425"/>
    <w:rsid w:val="00947CAB"/>
    <w:rsid w:val="00974813"/>
    <w:rsid w:val="00AA676B"/>
    <w:rsid w:val="00AF30EC"/>
    <w:rsid w:val="00B02D6E"/>
    <w:rsid w:val="00B8748A"/>
    <w:rsid w:val="00BA3CFA"/>
    <w:rsid w:val="00BD12C7"/>
    <w:rsid w:val="00C14F37"/>
    <w:rsid w:val="00C310BC"/>
    <w:rsid w:val="00C43FBC"/>
    <w:rsid w:val="00CD642B"/>
    <w:rsid w:val="00D37FBD"/>
    <w:rsid w:val="00D43607"/>
    <w:rsid w:val="00D94A8D"/>
    <w:rsid w:val="00D97E00"/>
    <w:rsid w:val="00DE5F22"/>
    <w:rsid w:val="00E62F13"/>
    <w:rsid w:val="00FC4DE5"/>
    <w:rsid w:val="00FC5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4847"/>
  <w15:chartTrackingRefBased/>
  <w15:docId w15:val="{EBD4784A-88C6-E644-B889-02528BFC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bodycopy"/>
    <w:qFormat/>
    <w:rsid w:val="0028674E"/>
    <w:pPr>
      <w:spacing w:before="120" w:after="120"/>
    </w:pPr>
    <w:rPr>
      <w:color w:val="262626" w:themeColor="text1" w:themeTint="D9"/>
    </w:rPr>
  </w:style>
  <w:style w:type="paragraph" w:styleId="Heading1">
    <w:name w:val="heading 1"/>
    <w:basedOn w:val="Normal"/>
    <w:next w:val="Normal"/>
    <w:link w:val="Heading1Char"/>
    <w:uiPriority w:val="9"/>
    <w:qFormat/>
    <w:rsid w:val="002867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674E"/>
  </w:style>
  <w:style w:type="character" w:customStyle="1" w:styleId="Heading1Char">
    <w:name w:val="Heading 1 Char"/>
    <w:basedOn w:val="DefaultParagraphFont"/>
    <w:link w:val="Heading1"/>
    <w:uiPriority w:val="9"/>
    <w:rsid w:val="0028674E"/>
    <w:rPr>
      <w:rFonts w:asciiTheme="majorHAnsi" w:eastAsiaTheme="majorEastAsia" w:hAnsiTheme="majorHAnsi" w:cstheme="majorBidi"/>
      <w:color w:val="2F5496" w:themeColor="accent1" w:themeShade="BF"/>
      <w:sz w:val="32"/>
      <w:szCs w:val="32"/>
    </w:rPr>
  </w:style>
  <w:style w:type="paragraph" w:customStyle="1" w:styleId="Heading">
    <w:name w:val="Heading"/>
    <w:basedOn w:val="Normal"/>
    <w:link w:val="HeadingChar"/>
    <w:uiPriority w:val="99"/>
    <w:qFormat/>
    <w:rsid w:val="0028674E"/>
    <w:pPr>
      <w:tabs>
        <w:tab w:val="left" w:pos="5245"/>
        <w:tab w:val="left" w:pos="12000"/>
      </w:tabs>
      <w:spacing w:after="240" w:line="276" w:lineRule="auto"/>
      <w:ind w:right="276"/>
    </w:pPr>
    <w:rPr>
      <w:rFonts w:ascii="Calibri" w:eastAsia="Calibri" w:hAnsi="Calibri" w:cs="Times New Roman"/>
      <w:b/>
      <w:color w:val="1F497D"/>
      <w:sz w:val="44"/>
      <w:szCs w:val="22"/>
      <w:lang w:val="en-GB" w:eastAsia="en-GB"/>
    </w:rPr>
  </w:style>
  <w:style w:type="character" w:customStyle="1" w:styleId="HeadingChar">
    <w:name w:val="Heading Char"/>
    <w:basedOn w:val="DefaultParagraphFont"/>
    <w:link w:val="Heading"/>
    <w:uiPriority w:val="99"/>
    <w:locked/>
    <w:rsid w:val="0028674E"/>
    <w:rPr>
      <w:rFonts w:ascii="Calibri" w:eastAsia="Calibri" w:hAnsi="Calibri" w:cs="Times New Roman"/>
      <w:b/>
      <w:color w:val="1F497D"/>
      <w:sz w:val="44"/>
      <w:szCs w:val="22"/>
      <w:lang w:val="en-GB" w:eastAsia="en-GB"/>
    </w:rPr>
  </w:style>
  <w:style w:type="paragraph" w:customStyle="1" w:styleId="APAheadingh1">
    <w:name w:val="APA heading h1"/>
    <w:basedOn w:val="Normal"/>
    <w:qFormat/>
    <w:rsid w:val="0028674E"/>
    <w:pPr>
      <w:tabs>
        <w:tab w:val="left" w:pos="8222"/>
      </w:tabs>
      <w:spacing w:before="240" w:after="240"/>
    </w:pPr>
    <w:rPr>
      <w:rFonts w:ascii="Arial" w:eastAsia="Calibri" w:hAnsi="Arial" w:cs="Times New Roman"/>
      <w:color w:val="007AC9"/>
      <w:sz w:val="48"/>
      <w:szCs w:val="22"/>
      <w:lang w:val="en-GB" w:eastAsia="en-GB"/>
    </w:rPr>
  </w:style>
  <w:style w:type="paragraph" w:customStyle="1" w:styleId="APAbodycopy2">
    <w:name w:val="APA bodycopy 2"/>
    <w:basedOn w:val="Normal"/>
    <w:qFormat/>
    <w:rsid w:val="00450D08"/>
    <w:pPr>
      <w:spacing w:before="240" w:after="240" w:line="300" w:lineRule="exact"/>
    </w:pPr>
    <w:rPr>
      <w:sz w:val="21"/>
    </w:rPr>
  </w:style>
  <w:style w:type="paragraph" w:customStyle="1" w:styleId="APAbodycopybullets">
    <w:name w:val="APA bodycopy bullets"/>
    <w:basedOn w:val="ListParagraph"/>
    <w:qFormat/>
    <w:rsid w:val="00450D08"/>
    <w:pPr>
      <w:numPr>
        <w:numId w:val="2"/>
      </w:numPr>
      <w:tabs>
        <w:tab w:val="left" w:pos="5245"/>
      </w:tabs>
      <w:spacing w:before="0" w:after="80" w:line="276" w:lineRule="auto"/>
      <w:ind w:right="278"/>
      <w:contextualSpacing w:val="0"/>
    </w:pPr>
    <w:rPr>
      <w:rFonts w:cs="Arial"/>
      <w:sz w:val="21"/>
    </w:rPr>
  </w:style>
  <w:style w:type="paragraph" w:styleId="ListParagraph">
    <w:name w:val="List Paragraph"/>
    <w:basedOn w:val="Normal"/>
    <w:uiPriority w:val="34"/>
    <w:qFormat/>
    <w:rsid w:val="0028674E"/>
    <w:pPr>
      <w:ind w:left="720"/>
      <w:contextualSpacing/>
    </w:pPr>
  </w:style>
  <w:style w:type="paragraph" w:customStyle="1" w:styleId="APAheadingh2">
    <w:name w:val="APA heading h2"/>
    <w:qFormat/>
    <w:rsid w:val="0028674E"/>
    <w:pPr>
      <w:spacing w:before="480" w:after="240"/>
    </w:pPr>
    <w:rPr>
      <w:b/>
      <w:color w:val="004250"/>
      <w:sz w:val="28"/>
      <w:szCs w:val="28"/>
    </w:rPr>
  </w:style>
  <w:style w:type="paragraph" w:customStyle="1" w:styleId="BasicParagraph">
    <w:name w:val="[Basic Paragraph]"/>
    <w:basedOn w:val="Normal"/>
    <w:uiPriority w:val="99"/>
    <w:rsid w:val="00C43FBC"/>
    <w:pPr>
      <w:autoSpaceDE w:val="0"/>
      <w:autoSpaceDN w:val="0"/>
      <w:adjustRightInd w:val="0"/>
      <w:spacing w:before="0" w:after="0" w:line="288" w:lineRule="auto"/>
      <w:textAlignment w:val="center"/>
    </w:pPr>
    <w:rPr>
      <w:rFonts w:ascii="Minion Pro" w:hAnsi="Minion Pro" w:cs="Minion Pro"/>
      <w:color w:val="000000"/>
      <w:lang w:val="en-US"/>
    </w:rPr>
  </w:style>
  <w:style w:type="paragraph" w:styleId="Header">
    <w:name w:val="header"/>
    <w:basedOn w:val="Normal"/>
    <w:link w:val="HeaderChar"/>
    <w:uiPriority w:val="99"/>
    <w:unhideWhenUsed/>
    <w:rsid w:val="006C000A"/>
    <w:pPr>
      <w:tabs>
        <w:tab w:val="center" w:pos="4513"/>
        <w:tab w:val="right" w:pos="9026"/>
      </w:tabs>
      <w:spacing w:before="0" w:after="0"/>
    </w:pPr>
  </w:style>
  <w:style w:type="character" w:customStyle="1" w:styleId="HeaderChar">
    <w:name w:val="Header Char"/>
    <w:basedOn w:val="DefaultParagraphFont"/>
    <w:link w:val="Header"/>
    <w:uiPriority w:val="99"/>
    <w:rsid w:val="006C000A"/>
    <w:rPr>
      <w:color w:val="262626" w:themeColor="text1" w:themeTint="D9"/>
    </w:rPr>
  </w:style>
  <w:style w:type="paragraph" w:styleId="Footer">
    <w:name w:val="footer"/>
    <w:basedOn w:val="Normal"/>
    <w:link w:val="FooterChar"/>
    <w:uiPriority w:val="99"/>
    <w:unhideWhenUsed/>
    <w:rsid w:val="006C000A"/>
    <w:pPr>
      <w:tabs>
        <w:tab w:val="center" w:pos="4513"/>
        <w:tab w:val="right" w:pos="9026"/>
      </w:tabs>
      <w:spacing w:before="0" w:after="0"/>
    </w:pPr>
  </w:style>
  <w:style w:type="character" w:customStyle="1" w:styleId="FooterChar">
    <w:name w:val="Footer Char"/>
    <w:basedOn w:val="DefaultParagraphFont"/>
    <w:link w:val="Footer"/>
    <w:uiPriority w:val="99"/>
    <w:rsid w:val="006C000A"/>
    <w:rPr>
      <w:color w:val="262626" w:themeColor="text1" w:themeTint="D9"/>
    </w:rPr>
  </w:style>
  <w:style w:type="character" w:styleId="PageNumber">
    <w:name w:val="page number"/>
    <w:basedOn w:val="DefaultParagraphFont"/>
    <w:uiPriority w:val="99"/>
    <w:semiHidden/>
    <w:unhideWhenUsed/>
    <w:rsid w:val="00DE5F22"/>
  </w:style>
  <w:style w:type="paragraph" w:customStyle="1" w:styleId="APAsubheadingh3">
    <w:name w:val="APA subheading h3"/>
    <w:basedOn w:val="APAbodycopy2"/>
    <w:qFormat/>
    <w:rsid w:val="00DE5F22"/>
    <w:pPr>
      <w:spacing w:before="600" w:line="360" w:lineRule="auto"/>
    </w:pPr>
    <w:rPr>
      <w:b/>
      <w:bCs/>
      <w:color w:val="007AC9"/>
    </w:rPr>
  </w:style>
  <w:style w:type="character" w:customStyle="1" w:styleId="NoSpacingChar">
    <w:name w:val="No Spacing Char"/>
    <w:basedOn w:val="DefaultParagraphFont"/>
    <w:link w:val="NoSpacing"/>
    <w:uiPriority w:val="1"/>
    <w:rsid w:val="00DE5F22"/>
  </w:style>
  <w:style w:type="paragraph" w:customStyle="1" w:styleId="APAcovertitle">
    <w:name w:val="APA cover title"/>
    <w:basedOn w:val="NoSpacing"/>
    <w:qFormat/>
    <w:rsid w:val="00450D08"/>
    <w:pPr>
      <w:spacing w:before="40" w:after="560" w:line="216" w:lineRule="auto"/>
    </w:pPr>
    <w:rPr>
      <w:b/>
      <w:bCs/>
      <w:color w:val="FFFFFF" w:themeColor="background1"/>
      <w:sz w:val="56"/>
      <w:szCs w:val="56"/>
    </w:rPr>
  </w:style>
  <w:style w:type="character" w:styleId="Hyperlink">
    <w:name w:val="Hyperlink"/>
    <w:basedOn w:val="DefaultParagraphFont"/>
    <w:uiPriority w:val="99"/>
    <w:unhideWhenUsed/>
    <w:rsid w:val="00195964"/>
    <w:rPr>
      <w:color w:val="0563C1" w:themeColor="hyperlink"/>
      <w:u w:val="single"/>
    </w:rPr>
  </w:style>
  <w:style w:type="character" w:styleId="FollowedHyperlink">
    <w:name w:val="FollowedHyperlink"/>
    <w:basedOn w:val="DefaultParagraphFont"/>
    <w:uiPriority w:val="99"/>
    <w:semiHidden/>
    <w:unhideWhenUsed/>
    <w:rsid w:val="00932425"/>
    <w:rPr>
      <w:color w:val="954F72" w:themeColor="followedHyperlink"/>
      <w:u w:val="single"/>
    </w:rPr>
  </w:style>
  <w:style w:type="character" w:customStyle="1" w:styleId="UnresolvedMention1">
    <w:name w:val="Unresolved Mention1"/>
    <w:basedOn w:val="DefaultParagraphFont"/>
    <w:uiPriority w:val="99"/>
    <w:semiHidden/>
    <w:unhideWhenUsed/>
    <w:rsid w:val="00932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aic.gov.au/privacy/privacy-complaints/" TargetMode="External"/><Relationship Id="rId4" Type="http://schemas.openxmlformats.org/officeDocument/2006/relationships/webSettings" Target="webSettings.xml"/><Relationship Id="rId9" Type="http://schemas.openxmlformats.org/officeDocument/2006/relationships/hyperlink" Target="mailto:enquiries@oaic.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Privacy policy:</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OUR COMMITMENT TO YOUR PRIVACY</dc:subject>
  <dc:creator>Sinead Hanley</dc:creator>
  <cp:keywords/>
  <dc:description/>
  <cp:lastModifiedBy>Michael van der Graaf</cp:lastModifiedBy>
  <cp:revision>2</cp:revision>
  <dcterms:created xsi:type="dcterms:W3CDTF">2025-05-21T02:30:00Z</dcterms:created>
  <dcterms:modified xsi:type="dcterms:W3CDTF">2025-05-21T02:30:00Z</dcterms:modified>
</cp:coreProperties>
</file>